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CC17BF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260115">
        <w:rPr>
          <w:b/>
          <w:noProof/>
          <w:sz w:val="24"/>
        </w:rPr>
        <w:t>263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E5E63" w:rsidR="001E41F3" w:rsidRPr="00410371" w:rsidRDefault="00774146" w:rsidP="00E13F3D">
            <w:pPr>
              <w:pStyle w:val="CRCoverPage"/>
              <w:spacing w:after="0"/>
              <w:jc w:val="right"/>
              <w:rPr>
                <w:b/>
                <w:noProof/>
                <w:sz w:val="28"/>
              </w:rPr>
            </w:pPr>
            <w:fldSimple w:instr=" DOCPROPERTY  Spec#  \* MERGEFORMAT ">
              <w:r w:rsidR="001D72BD" w:rsidRPr="001D72BD">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F1BF3" w:rsidR="001E41F3" w:rsidRPr="00410371" w:rsidRDefault="00774146" w:rsidP="00547111">
            <w:pPr>
              <w:pStyle w:val="CRCoverPage"/>
              <w:spacing w:after="0"/>
              <w:rPr>
                <w:noProof/>
              </w:rPr>
            </w:pPr>
            <w:fldSimple w:instr=" DOCPROPERTY  Cr#  \* MERGEFORMAT ">
              <w:r w:rsidR="00437B17" w:rsidRPr="00437B17">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774146"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AFFA" w:rsidR="001E41F3" w:rsidRPr="00410371" w:rsidRDefault="00774146">
            <w:pPr>
              <w:pStyle w:val="CRCoverPage"/>
              <w:spacing w:after="0"/>
              <w:jc w:val="center"/>
              <w:rPr>
                <w:noProof/>
                <w:sz w:val="28"/>
              </w:rPr>
            </w:pPr>
            <w:fldSimple w:instr=" DOCPROPERTY  Version  \* MERGEFORMAT ">
              <w:r w:rsidR="001D72BD" w:rsidRPr="001D72BD">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BB6F3" w:rsidR="001E41F3" w:rsidRDefault="008E5F57">
            <w:pPr>
              <w:pStyle w:val="CRCoverPage"/>
              <w:spacing w:after="0"/>
              <w:ind w:left="100"/>
              <w:rPr>
                <w:noProof/>
              </w:rPr>
            </w:pPr>
            <w:r>
              <w:fldChar w:fldCharType="begin"/>
            </w:r>
            <w:r>
              <w:instrText xml:space="preserve"> DOCPROPERTY  CrTitle  \* MERGEFORMAT </w:instrText>
            </w:r>
            <w:r>
              <w:fldChar w:fldCharType="separate"/>
            </w:r>
            <w:r w:rsidR="000C6E80">
              <w:t>TAI List for NSAG Info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9DFF4" w:rsidR="001E41F3" w:rsidRDefault="00774146">
            <w:pPr>
              <w:pStyle w:val="CRCoverPage"/>
              <w:spacing w:after="0"/>
              <w:ind w:left="100"/>
              <w:rPr>
                <w:noProof/>
              </w:rPr>
            </w:pPr>
            <w:fldSimple w:instr=" DOCPROPERTY  SourceIfWg  \* MERGEFORMAT ">
              <w:r w:rsidR="002775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0B6B" w:rsidR="001E41F3" w:rsidRDefault="00774146">
            <w:pPr>
              <w:pStyle w:val="CRCoverPage"/>
              <w:spacing w:after="0"/>
              <w:ind w:left="100"/>
              <w:rPr>
                <w:noProof/>
              </w:rPr>
            </w:pPr>
            <w:fldSimple w:instr=" DOCPROPERTY  RelatedWis  \* MERGEFORMAT ">
              <w:r w:rsidR="00D27546">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774146">
            <w:pPr>
              <w:pStyle w:val="CRCoverPage"/>
              <w:spacing w:after="0"/>
              <w:ind w:left="100"/>
              <w:rPr>
                <w:noProof/>
              </w:rPr>
            </w:pPr>
            <w:fldSimple w:instr=" DOCPROPERTY  ResDate  \* MERGEFORMAT ">
              <w:r w:rsidR="00673E29">
                <w:rPr>
                  <w:noProof/>
                </w:rPr>
                <w:t>2022-08-01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774146" w:rsidP="00D24991">
            <w:pPr>
              <w:pStyle w:val="CRCoverPage"/>
              <w:spacing w:after="0"/>
              <w:ind w:left="100" w:right="-609"/>
              <w:rPr>
                <w:b/>
                <w:noProof/>
              </w:rPr>
            </w:pPr>
            <w:fldSimple w:instr=" DOCPROPERTY  Cat  \* MERGEFORMAT ">
              <w:r w:rsidR="00CE142A" w:rsidRPr="00CE14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774146">
            <w:pPr>
              <w:pStyle w:val="CRCoverPage"/>
              <w:spacing w:after="0"/>
              <w:ind w:left="100"/>
              <w:rPr>
                <w:noProof/>
              </w:rPr>
            </w:pPr>
            <w:fldSimple w:instr=" DOCPROPERTY  Release  \* MERGEFORMAT ">
              <w:r w:rsidR="00B83D2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963E0" w14:textId="0B533AC7" w:rsidR="00B47B27" w:rsidRDefault="00B47B27" w:rsidP="00B47B27">
            <w:pPr>
              <w:pStyle w:val="CRCoverPage"/>
              <w:spacing w:after="0"/>
              <w:ind w:left="100"/>
              <w:rPr>
                <w:noProof/>
              </w:rPr>
            </w:pPr>
            <w:r>
              <w:rPr>
                <w:noProof/>
              </w:rPr>
              <w:t xml:space="preserve">The NSAG Information </w:t>
            </w:r>
            <w:r w:rsidR="004323F6">
              <w:rPr>
                <w:noProof/>
              </w:rPr>
              <w:t xml:space="preserve">was provided by </w:t>
            </w:r>
            <w:r>
              <w:rPr>
                <w:noProof/>
              </w:rPr>
              <w:t>the AM</w:t>
            </w:r>
            <w:r w:rsidR="007E4E77">
              <w:rPr>
                <w:noProof/>
              </w:rPr>
              <w:t>F</w:t>
            </w:r>
            <w:r w:rsidR="00D5552D">
              <w:rPr>
                <w:noProof/>
              </w:rPr>
              <w:t>(s)</w:t>
            </w:r>
            <w:r>
              <w:rPr>
                <w:noProof/>
              </w:rPr>
              <w:t xml:space="preserve"> to NSSF and the AMF can retrieve from NSSF a subset of the NSAG Information provided to the UE in NAS. </w:t>
            </w:r>
            <w:r w:rsidR="00BB0B01">
              <w:rPr>
                <w:noProof/>
              </w:rPr>
              <w:t xml:space="preserve">3GPP </w:t>
            </w:r>
            <w:r w:rsidR="00B81B99">
              <w:t xml:space="preserve">TS 23.501 clause 5.15.14 alone describes the NSAG Information as </w:t>
            </w:r>
            <w:r w:rsidR="00B81B99" w:rsidRPr="00C762DD">
              <w:t>NSAG(s) an</w:t>
            </w:r>
            <w:r w:rsidR="00B81B99">
              <w:t>d</w:t>
            </w:r>
            <w:r w:rsidR="00B81B99" w:rsidRPr="00C762DD">
              <w:t xml:space="preserve"> S-NSSAI associated </w:t>
            </w:r>
            <w:r w:rsidR="003E3AD2">
              <w:t xml:space="preserve">is </w:t>
            </w:r>
            <w:r w:rsidR="00B81B99">
              <w:t xml:space="preserve">per TA, </w:t>
            </w:r>
            <w:r w:rsidR="00D1715A">
              <w:t xml:space="preserve">and </w:t>
            </w:r>
            <w:r w:rsidR="00B81B99">
              <w:t xml:space="preserve">the NSAG Information also includes the NSAG priorities as described in clause </w:t>
            </w:r>
            <w:r w:rsidR="00B81B99" w:rsidRPr="000719F7">
              <w:t>5.3.4.3.4</w:t>
            </w:r>
            <w:r w:rsidR="00B81B99">
              <w:t xml:space="preserve"> of TS 23.501.</w:t>
            </w:r>
          </w:p>
          <w:p w14:paraId="0F696EBB" w14:textId="77777777" w:rsidR="00B47B27" w:rsidRDefault="00B47B27" w:rsidP="00B47B27">
            <w:pPr>
              <w:pStyle w:val="CRCoverPage"/>
              <w:spacing w:after="0"/>
              <w:ind w:left="100"/>
              <w:rPr>
                <w:noProof/>
              </w:rPr>
            </w:pPr>
          </w:p>
          <w:p w14:paraId="637169E2" w14:textId="495AD8AF" w:rsidR="00B14E22" w:rsidRDefault="00C64A65" w:rsidP="00B47B27">
            <w:pPr>
              <w:pStyle w:val="CRCoverPage"/>
              <w:spacing w:after="0"/>
              <w:ind w:left="100"/>
              <w:rPr>
                <w:noProof/>
              </w:rPr>
            </w:pPr>
            <w:r>
              <w:rPr>
                <w:noProof/>
              </w:rPr>
              <w:t xml:space="preserve">When </w:t>
            </w:r>
            <w:r w:rsidR="00B47B27">
              <w:rPr>
                <w:noProof/>
              </w:rPr>
              <w:t xml:space="preserve">NSSF is used by the AMF to retrieve the NSAG Information, </w:t>
            </w:r>
            <w:r w:rsidR="00A02025">
              <w:rPr>
                <w:noProof/>
              </w:rPr>
              <w:t xml:space="preserve">the </w:t>
            </w:r>
            <w:r w:rsidR="00B47B27">
              <w:rPr>
                <w:noProof/>
              </w:rPr>
              <w:t xml:space="preserve">AMF can use the Nnssf_NSSelection or the Nnssf_NSSAIAvailability </w:t>
            </w:r>
            <w:r w:rsidR="00A26DDD">
              <w:rPr>
                <w:noProof/>
              </w:rPr>
              <w:t>service</w:t>
            </w:r>
            <w:r w:rsidR="00B47B27">
              <w:rPr>
                <w:noProof/>
              </w:rPr>
              <w:t>. The intention of allowing the Nnssf_NSSelection to be used is to allow AMF to store less NSAG Information than necessary</w:t>
            </w:r>
            <w:r w:rsidR="00116483">
              <w:rPr>
                <w:noProof/>
              </w:rPr>
              <w:t xml:space="preserve"> for the UE</w:t>
            </w:r>
            <w:r w:rsidR="00B47B27">
              <w:rPr>
                <w:noProof/>
              </w:rPr>
              <w:t xml:space="preserve">. </w:t>
            </w:r>
            <w:r w:rsidR="00FA10BE">
              <w:rPr>
                <w:noProof/>
              </w:rPr>
              <w:t xml:space="preserve">Currently </w:t>
            </w:r>
            <w:r w:rsidR="00B47B27">
              <w:rPr>
                <w:noProof/>
              </w:rPr>
              <w:t>the NSSF in the Nnssf_NSSelection_Get service operation only gets the UE’s current TA</w:t>
            </w:r>
            <w:r w:rsidR="00AD621B">
              <w:rPr>
                <w:noProof/>
              </w:rPr>
              <w:t>, while</w:t>
            </w:r>
            <w:r w:rsidR="00B47B27">
              <w:rPr>
                <w:noProof/>
              </w:rPr>
              <w:t xml:space="preserve"> the NSSF would need to provide the AMF with all NSAG Information </w:t>
            </w:r>
            <w:r w:rsidR="009A4FE1">
              <w:rPr>
                <w:noProof/>
              </w:rPr>
              <w:t xml:space="preserve">that the </w:t>
            </w:r>
            <w:r w:rsidR="00B47B27">
              <w:rPr>
                <w:noProof/>
              </w:rPr>
              <w:t>UE’s Configured NSSAI</w:t>
            </w:r>
            <w:r w:rsidR="009A4FE1">
              <w:rPr>
                <w:noProof/>
              </w:rPr>
              <w:t xml:space="preserve"> subject to NSAG</w:t>
            </w:r>
            <w:r w:rsidR="00762C87">
              <w:rPr>
                <w:noProof/>
              </w:rPr>
              <w:t xml:space="preserve"> in all possible TAIs</w:t>
            </w:r>
            <w:r w:rsidR="00DA5EE3">
              <w:rPr>
                <w:noProof/>
              </w:rPr>
              <w:t xml:space="preserve">. </w:t>
            </w:r>
            <w:r w:rsidR="00B47B27">
              <w:rPr>
                <w:noProof/>
              </w:rPr>
              <w:t xml:space="preserve">To ensure an efficient Nnssf_NSSelection service operation the AMF </w:t>
            </w:r>
            <w:r w:rsidR="00AF6C5A">
              <w:rPr>
                <w:noProof/>
              </w:rPr>
              <w:t xml:space="preserve">may </w:t>
            </w:r>
            <w:r w:rsidR="00B47B27">
              <w:rPr>
                <w:noProof/>
              </w:rPr>
              <w:t xml:space="preserve">give the </w:t>
            </w:r>
            <w:r w:rsidR="00775BF1">
              <w:rPr>
                <w:noProof/>
              </w:rPr>
              <w:t xml:space="preserve">TAIs </w:t>
            </w:r>
            <w:r w:rsidR="00255A07">
              <w:rPr>
                <w:noProof/>
              </w:rPr>
              <w:t>of NSAG Info</w:t>
            </w:r>
            <w:r w:rsidR="004D10DA">
              <w:rPr>
                <w:noProof/>
              </w:rPr>
              <w:t xml:space="preserve"> </w:t>
            </w:r>
            <w:r w:rsidR="00E72B4B">
              <w:rPr>
                <w:noProof/>
              </w:rPr>
              <w:t>(</w:t>
            </w:r>
            <w:r w:rsidR="00255A07">
              <w:rPr>
                <w:noProof/>
              </w:rPr>
              <w:t xml:space="preserve">including the </w:t>
            </w:r>
            <w:r w:rsidR="00FC2A72">
              <w:rPr>
                <w:noProof/>
              </w:rPr>
              <w:t xml:space="preserve">TAIs of </w:t>
            </w:r>
            <w:r w:rsidR="00E72B4B">
              <w:rPr>
                <w:noProof/>
              </w:rPr>
              <w:t>the RA</w:t>
            </w:r>
            <w:r w:rsidR="00255A07">
              <w:rPr>
                <w:noProof/>
              </w:rPr>
              <w:t xml:space="preserve"> and</w:t>
            </w:r>
            <w:r w:rsidR="00FC2A72">
              <w:rPr>
                <w:noProof/>
              </w:rPr>
              <w:t xml:space="preserve"> additional TAIs</w:t>
            </w:r>
            <w:r w:rsidR="00E72B4B">
              <w:rPr>
                <w:noProof/>
              </w:rPr>
              <w:t xml:space="preserve">) </w:t>
            </w:r>
            <w:r w:rsidR="00B47B27">
              <w:rPr>
                <w:noProof/>
              </w:rPr>
              <w:t>to the NSSF</w:t>
            </w:r>
            <w:r w:rsidR="00583B62">
              <w:rPr>
                <w:noProof/>
              </w:rPr>
              <w:t>, to help NSSF to populate the NSAG information returne</w:t>
            </w:r>
            <w:r w:rsidR="0008227A">
              <w:rPr>
                <w:noProof/>
              </w:rPr>
              <w:t>d to the AMF</w:t>
            </w:r>
            <w:r w:rsidR="00A63C77">
              <w:rPr>
                <w:noProof/>
              </w:rPr>
              <w:t>.</w:t>
            </w:r>
          </w:p>
          <w:p w14:paraId="3D377C21" w14:textId="14A1CD91" w:rsidR="00A83E66" w:rsidRDefault="00A83E66" w:rsidP="00B47B27">
            <w:pPr>
              <w:pStyle w:val="CRCoverPage"/>
              <w:spacing w:after="0"/>
              <w:ind w:left="100"/>
              <w:rPr>
                <w:noProof/>
              </w:rPr>
            </w:pPr>
          </w:p>
          <w:p w14:paraId="1E57E368" w14:textId="5AB964CF" w:rsidR="00A83E66" w:rsidRDefault="009A0FA8" w:rsidP="00B47B27">
            <w:pPr>
              <w:pStyle w:val="CRCoverPage"/>
              <w:spacing w:after="0"/>
              <w:ind w:left="100"/>
              <w:rPr>
                <w:noProof/>
              </w:rPr>
            </w:pPr>
            <w:r>
              <w:rPr>
                <w:noProof/>
              </w:rPr>
              <w:t xml:space="preserve">Related </w:t>
            </w:r>
            <w:r w:rsidR="00A83E66">
              <w:rPr>
                <w:noProof/>
              </w:rPr>
              <w:t>SA2 CR (23.502 CR3518) proposed</w:t>
            </w:r>
            <w:r w:rsidR="00A77898">
              <w:rPr>
                <w:noProof/>
              </w:rPr>
              <w:t xml:space="preserve"> to SA2#152-e</w:t>
            </w:r>
            <w:r w:rsidR="00A83E66">
              <w:rPr>
                <w:noProof/>
              </w:rPr>
              <w:t>.</w:t>
            </w:r>
          </w:p>
          <w:p w14:paraId="708AA7DE" w14:textId="3D78EEE4" w:rsidR="00B47B27" w:rsidRDefault="00B47B27" w:rsidP="00B47B27">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794AB" w14:textId="36BF3397" w:rsidR="00F8086B" w:rsidRDefault="007C4DA1" w:rsidP="00546A6D">
            <w:pPr>
              <w:pStyle w:val="CRCoverPage"/>
              <w:spacing w:after="0"/>
              <w:ind w:left="100"/>
              <w:rPr>
                <w:noProof/>
              </w:rPr>
            </w:pPr>
            <w:r>
              <w:rPr>
                <w:noProof/>
              </w:rPr>
              <w:t xml:space="preserve">1/ Add </w:t>
            </w:r>
            <w:r w:rsidR="001B2850">
              <w:rPr>
                <w:noProof/>
              </w:rPr>
              <w:t xml:space="preserve">new IE carrying the </w:t>
            </w:r>
            <w:r>
              <w:rPr>
                <w:noProof/>
              </w:rPr>
              <w:t xml:space="preserve">TAI list </w:t>
            </w:r>
            <w:r w:rsidR="00E02365">
              <w:rPr>
                <w:noProof/>
              </w:rPr>
              <w:t>for NSAG</w:t>
            </w:r>
            <w:r>
              <w:rPr>
                <w:noProof/>
              </w:rPr>
              <w:t xml:space="preserve"> in SliceInfoForRegistration and SliceInfoForUEConfigurationUpdate data types.</w:t>
            </w:r>
          </w:p>
          <w:p w14:paraId="649A9E0B" w14:textId="77777777" w:rsidR="007C4DA1" w:rsidRDefault="007C4DA1" w:rsidP="00546A6D">
            <w:pPr>
              <w:pStyle w:val="CRCoverPage"/>
              <w:spacing w:after="0"/>
              <w:ind w:left="100"/>
              <w:rPr>
                <w:noProof/>
              </w:rPr>
            </w:pPr>
          </w:p>
          <w:p w14:paraId="7A738FB7" w14:textId="09195D27" w:rsidR="007C4DA1" w:rsidRDefault="00154385" w:rsidP="00546A6D">
            <w:pPr>
              <w:pStyle w:val="CRCoverPage"/>
              <w:spacing w:after="0"/>
              <w:ind w:left="100"/>
              <w:rPr>
                <w:noProof/>
              </w:rPr>
            </w:pPr>
            <w:r>
              <w:rPr>
                <w:noProof/>
              </w:rPr>
              <w:t xml:space="preserve">2/ Update service descrpition of NSSelection Get indicating inclusion of </w:t>
            </w:r>
            <w:r w:rsidR="009273AF">
              <w:rPr>
                <w:noProof/>
              </w:rPr>
              <w:t xml:space="preserve">intended </w:t>
            </w:r>
            <w:r>
              <w:rPr>
                <w:noProof/>
              </w:rPr>
              <w:t xml:space="preserve">TAI List </w:t>
            </w:r>
            <w:r w:rsidR="009A70FA">
              <w:rPr>
                <w:noProof/>
              </w:rPr>
              <w:t xml:space="preserve">for NSAG </w:t>
            </w:r>
            <w:r>
              <w:rPr>
                <w:noProof/>
              </w:rPr>
              <w:t>when NSAG is requested.</w:t>
            </w:r>
          </w:p>
          <w:p w14:paraId="204641A6" w14:textId="77777777" w:rsidR="00154385" w:rsidRDefault="00154385" w:rsidP="00546A6D">
            <w:pPr>
              <w:pStyle w:val="CRCoverPage"/>
              <w:spacing w:after="0"/>
              <w:ind w:left="100"/>
              <w:rPr>
                <w:noProof/>
              </w:rPr>
            </w:pPr>
          </w:p>
          <w:p w14:paraId="3444891C" w14:textId="77777777" w:rsidR="00154385" w:rsidRDefault="00154385" w:rsidP="00546A6D">
            <w:pPr>
              <w:pStyle w:val="CRCoverPage"/>
              <w:spacing w:after="0"/>
              <w:ind w:left="100"/>
              <w:rPr>
                <w:noProof/>
              </w:rPr>
            </w:pPr>
            <w:r>
              <w:rPr>
                <w:noProof/>
              </w:rPr>
              <w:t>3/ Update OpenAPI accordingly.</w:t>
            </w:r>
          </w:p>
          <w:p w14:paraId="31C656EC" w14:textId="01AF11A5" w:rsidR="0006039B" w:rsidRDefault="0006039B" w:rsidP="00546A6D">
            <w:pPr>
              <w:pStyle w:val="CRCoverPage"/>
              <w:spacing w:after="0"/>
              <w:ind w:left="100"/>
              <w:rPr>
                <w:noProof/>
              </w:rPr>
            </w:pP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4AB7E17" w:rsidR="00B81FDC" w:rsidRDefault="009D22DE" w:rsidP="00546A6D">
            <w:pPr>
              <w:pStyle w:val="CRCoverPage"/>
              <w:spacing w:after="0"/>
              <w:ind w:left="100"/>
              <w:rPr>
                <w:noProof/>
              </w:rPr>
            </w:pPr>
            <w:r>
              <w:rPr>
                <w:noProof/>
              </w:rPr>
              <w:t xml:space="preserve">NSSF always providing the NSAG information for all TAIs in the whole PLMN, leads </w:t>
            </w:r>
            <w:r w:rsidR="00F27D97">
              <w:rPr>
                <w:noProof/>
              </w:rPr>
              <w:t>to network bandwidth waste and extra load on NSSF and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88D5F" w:rsidR="001E41F3" w:rsidRDefault="003C0E54">
            <w:pPr>
              <w:pStyle w:val="CRCoverPage"/>
              <w:spacing w:after="0"/>
              <w:ind w:left="100"/>
              <w:rPr>
                <w:noProof/>
              </w:rPr>
            </w:pPr>
            <w:r>
              <w:rPr>
                <w:noProof/>
              </w:rPr>
              <w:t>5.2.2.2.1, 5.2.2.2.2, 5.2.2.2.4, 6.1.6.2.10,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37ED00" w:rsidR="001E41F3" w:rsidRDefault="00337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1D0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E94ED9" w:rsidR="001E41F3" w:rsidRDefault="00145D43">
            <w:pPr>
              <w:pStyle w:val="CRCoverPage"/>
              <w:spacing w:after="0"/>
              <w:ind w:left="99"/>
              <w:rPr>
                <w:noProof/>
              </w:rPr>
            </w:pPr>
            <w:r>
              <w:rPr>
                <w:noProof/>
              </w:rPr>
              <w:t xml:space="preserve">TS/TR </w:t>
            </w:r>
            <w:r w:rsidR="00337B65">
              <w:rPr>
                <w:noProof/>
              </w:rPr>
              <w:t xml:space="preserve">23.502 </w:t>
            </w:r>
            <w:r>
              <w:rPr>
                <w:noProof/>
              </w:rPr>
              <w:t xml:space="preserve">CR </w:t>
            </w:r>
            <w:r w:rsidR="007B5309">
              <w:rPr>
                <w:noProof/>
              </w:rPr>
              <w:t>3518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9C57" w14:textId="58F82343" w:rsidR="00D86919" w:rsidRDefault="00D86919" w:rsidP="00D86919">
            <w:pPr>
              <w:pStyle w:val="CRCoverPage"/>
              <w:spacing w:after="0"/>
              <w:ind w:left="100"/>
              <w:rPr>
                <w:noProof/>
              </w:rPr>
            </w:pPr>
            <w:r>
              <w:rPr>
                <w:noProof/>
              </w:rPr>
              <w:t xml:space="preserve">This CR </w:t>
            </w:r>
            <w:r w:rsidR="00C87440">
              <w:rPr>
                <w:noProof/>
              </w:rPr>
              <w:t xml:space="preserve">introduces backward compatible corrections to OpenAPI file of </w:t>
            </w:r>
            <w:r w:rsidR="009E7AA9">
              <w:rPr>
                <w:noProof/>
              </w:rPr>
              <w:t>Nnssf_NSSAIAvailability API</w:t>
            </w:r>
            <w:r w:rsidR="00C87440">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5FC81F" w14:textId="77777777" w:rsidR="007C5A29" w:rsidRPr="00630AB6" w:rsidRDefault="007C5A29" w:rsidP="007C5A29">
      <w:pPr>
        <w:pStyle w:val="Heading5"/>
      </w:pPr>
      <w:bookmarkStart w:id="1" w:name="_Toc20142279"/>
      <w:bookmarkStart w:id="2" w:name="_Toc34217223"/>
      <w:bookmarkStart w:id="3" w:name="_Toc34217375"/>
      <w:bookmarkStart w:id="4" w:name="_Toc39051738"/>
      <w:bookmarkStart w:id="5" w:name="_Toc43210310"/>
      <w:bookmarkStart w:id="6" w:name="_Toc49853215"/>
      <w:bookmarkStart w:id="7" w:name="_Toc56530004"/>
      <w:bookmarkStart w:id="8" w:name="_Toc106633963"/>
      <w:r w:rsidRPr="00630AB6">
        <w:t>5.2.2.2.1</w:t>
      </w:r>
      <w:r w:rsidRPr="00630AB6">
        <w:tab/>
        <w:t>General</w:t>
      </w:r>
      <w:bookmarkEnd w:id="1"/>
      <w:bookmarkEnd w:id="2"/>
      <w:bookmarkEnd w:id="3"/>
      <w:bookmarkEnd w:id="4"/>
      <w:bookmarkEnd w:id="5"/>
      <w:bookmarkEnd w:id="6"/>
      <w:bookmarkEnd w:id="7"/>
      <w:bookmarkEnd w:id="8"/>
    </w:p>
    <w:p w14:paraId="038D4B38" w14:textId="77777777" w:rsidR="007C5A29" w:rsidRPr="00630AB6" w:rsidRDefault="007C5A29" w:rsidP="007C5A29">
      <w:r w:rsidRPr="00630AB6">
        <w:rPr>
          <w:rFonts w:hint="eastAsia"/>
          <w:lang w:eastAsia="zh-CN"/>
        </w:rPr>
        <w:t xml:space="preserve">The </w:t>
      </w:r>
      <w:r w:rsidRPr="00630AB6">
        <w:t xml:space="preserve">Get operation shall be </w:t>
      </w:r>
      <w:r>
        <w:t>invoked by the AMF</w:t>
      </w:r>
      <w:r w:rsidRPr="00630AB6">
        <w:t xml:space="preserve"> in the non-roaming or roaming scenario to retrieve:</w:t>
      </w:r>
    </w:p>
    <w:p w14:paraId="5E8B63C8" w14:textId="77777777" w:rsidR="007C5A29" w:rsidRPr="00630AB6" w:rsidRDefault="007C5A29" w:rsidP="007C5A29">
      <w:pPr>
        <w:pStyle w:val="B1"/>
      </w:pPr>
      <w:r w:rsidRPr="00630AB6">
        <w:rPr>
          <w:lang w:eastAsia="zh-CN"/>
        </w:rPr>
        <w:t>-</w:t>
      </w:r>
      <w:r w:rsidRPr="00630AB6">
        <w:rPr>
          <w:lang w:eastAsia="zh-CN"/>
        </w:rPr>
        <w:tab/>
        <w:t xml:space="preserve">The </w:t>
      </w:r>
      <w:r>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247FD197" w14:textId="77777777" w:rsidR="007C5A29" w:rsidRPr="00630AB6" w:rsidRDefault="007C5A29" w:rsidP="007C5A29">
      <w:pPr>
        <w:pStyle w:val="B2"/>
        <w:rPr>
          <w:lang w:eastAsia="zh-CN"/>
        </w:rPr>
      </w:pPr>
      <w:r w:rsidRPr="00630AB6">
        <w:t>-</w:t>
      </w:r>
      <w:r w:rsidRPr="00630AB6">
        <w:tab/>
        <w:t>The Mapping Of Allowed NSSAI;</w:t>
      </w:r>
    </w:p>
    <w:p w14:paraId="569850D7" w14:textId="77777777" w:rsidR="007C5A29" w:rsidRPr="00630AB6" w:rsidRDefault="007C5A29" w:rsidP="007C5A29">
      <w:pPr>
        <w:pStyle w:val="B2"/>
        <w:rPr>
          <w:lang w:eastAsia="zh-CN"/>
        </w:rPr>
      </w:pPr>
      <w:r w:rsidRPr="00630AB6">
        <w:t>-</w:t>
      </w:r>
      <w:r w:rsidRPr="00630AB6">
        <w:tab/>
        <w:t>The Mapping Of Configured NSSAI;</w:t>
      </w:r>
    </w:p>
    <w:p w14:paraId="2C6230C8" w14:textId="77777777" w:rsidR="007C5A29" w:rsidRPr="00630AB6" w:rsidRDefault="007C5A29" w:rsidP="007C5A29">
      <w:pPr>
        <w:pStyle w:val="B2"/>
      </w:pPr>
      <w:r w:rsidRPr="00630AB6">
        <w:t>-</w:t>
      </w:r>
      <w:r w:rsidRPr="00630AB6">
        <w:tab/>
        <w:t>NSI ID(s) associated with the Network Slice instances of the Allowed NSSAI;</w:t>
      </w:r>
    </w:p>
    <w:p w14:paraId="4DF638FB" w14:textId="77777777" w:rsidR="007C5A29" w:rsidRPr="00630AB6" w:rsidRDefault="007C5A29" w:rsidP="007C5A29">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t>;</w:t>
      </w:r>
    </w:p>
    <w:p w14:paraId="79F4C43B" w14:textId="77777777" w:rsidR="007C5A29" w:rsidRDefault="007C5A29" w:rsidP="007C5A29">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Pr>
          <w:lang w:eastAsia="zh-CN"/>
        </w:rPr>
        <w:t>;</w:t>
      </w:r>
    </w:p>
    <w:p w14:paraId="3E18FD7A" w14:textId="77777777" w:rsidR="007C5A29" w:rsidRDefault="007C5A29" w:rsidP="007C5A29">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 and</w:t>
      </w:r>
    </w:p>
    <w:p w14:paraId="5FC0F67A" w14:textId="48EE9F5B" w:rsidR="007C5A29" w:rsidRPr="00630AB6" w:rsidRDefault="007C5A29" w:rsidP="007C5A29">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del w:id="9" w:author="Ericsson - Jones Lu CT#111e" w:date="2022-08-04T10:33:00Z">
        <w:r w:rsidRPr="002B69FD" w:rsidDel="00E4201D">
          <w:rPr>
            <w:rFonts w:cs="Arial"/>
            <w:szCs w:val="18"/>
          </w:rPr>
          <w:delText>x</w:delText>
        </w:r>
      </w:del>
      <w:ins w:id="10" w:author="Ericsson - Jones Lu CT#111e" w:date="2022-08-04T10:33:00Z">
        <w:r w:rsidR="00E4201D">
          <w:rPr>
            <w:rFonts w:cs="Arial"/>
            <w:szCs w:val="18"/>
          </w:rPr>
          <w:t>1</w:t>
        </w:r>
      </w:ins>
      <w:ins w:id="11" w:author="Ericsson - Jones Lu CT#111e" w:date="2022-08-04T10:34:00Z">
        <w:r w:rsidR="00E4201D">
          <w:rPr>
            <w:rFonts w:cs="Arial"/>
            <w:szCs w:val="18"/>
          </w:rPr>
          <w:t>4</w:t>
        </w:r>
      </w:ins>
      <w:r w:rsidRPr="000648CA">
        <w:rPr>
          <w:rFonts w:cs="Arial"/>
          <w:szCs w:val="18"/>
        </w:rPr>
        <w:t xml:space="preserve"> of</w:t>
      </w:r>
      <w:r>
        <w:rPr>
          <w:sz w:val="22"/>
          <w:szCs w:val="22"/>
        </w:rPr>
        <w:t xml:space="preserve"> </w:t>
      </w:r>
      <w:r>
        <w:t>3GPP TS 23.501 [2].</w:t>
      </w:r>
    </w:p>
    <w:p w14:paraId="08BC9944" w14:textId="77777777" w:rsidR="007C5A29" w:rsidRDefault="007C5A29" w:rsidP="007C5A29">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46506B3E" w14:textId="77777777" w:rsidR="007C5A29" w:rsidRPr="00630AB6" w:rsidRDefault="007C5A29" w:rsidP="007C5A29">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62F0371" w14:textId="77777777" w:rsidR="007C5A29" w:rsidRDefault="007C5A29" w:rsidP="007C5A29">
      <w:pPr>
        <w:rPr>
          <w:lang w:eastAsia="zh-CN"/>
        </w:rPr>
      </w:pPr>
      <w:r>
        <w:rPr>
          <w:rFonts w:hint="eastAsia"/>
          <w:lang w:eastAsia="zh-CN"/>
        </w:rPr>
        <w:t>T</w:t>
      </w:r>
      <w:r>
        <w:rPr>
          <w:lang w:eastAsia="zh-CN"/>
        </w:rPr>
        <w:t xml:space="preserve">he Get operation shall also be invoked by the </w:t>
      </w:r>
      <w:proofErr w:type="spellStart"/>
      <w:r>
        <w:rPr>
          <w:lang w:eastAsia="zh-CN"/>
        </w:rPr>
        <w:t>vNSSF</w:t>
      </w:r>
      <w:proofErr w:type="spellEnd"/>
      <w:r>
        <w:rPr>
          <w:lang w:eastAsia="zh-CN"/>
        </w:rPr>
        <w:t xml:space="preserve"> in the roaming scenario to retrieve:</w:t>
      </w:r>
    </w:p>
    <w:p w14:paraId="24A3B854" w14:textId="77777777" w:rsidR="007C5A29" w:rsidRDefault="007C5A29" w:rsidP="007C5A29">
      <w:pPr>
        <w:pStyle w:val="B1"/>
      </w:pPr>
      <w:r w:rsidRPr="00630AB6">
        <w:t>-</w:t>
      </w:r>
      <w:r w:rsidRPr="00630AB6">
        <w:tab/>
        <w:t xml:space="preserve">The </w:t>
      </w:r>
      <w:proofErr w:type="spellStart"/>
      <w:r>
        <w:t>h</w:t>
      </w:r>
      <w:r w:rsidRPr="00630AB6">
        <w:t>NRF</w:t>
      </w:r>
      <w:proofErr w:type="spellEnd"/>
      <w:r w:rsidRPr="00630AB6">
        <w:t xml:space="preserve">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37E343C9" w14:textId="77777777" w:rsidR="007C5A29" w:rsidRDefault="007C5A29" w:rsidP="007C5A29">
      <w:r w:rsidRPr="00630AB6">
        <w:t>It is used in the following procedures:</w:t>
      </w:r>
    </w:p>
    <w:p w14:paraId="24AC449F" w14:textId="77777777" w:rsidR="007C5A29" w:rsidRPr="00630AB6" w:rsidRDefault="007C5A29" w:rsidP="007C5A2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7FD14FFD" w14:textId="77777777" w:rsidR="007C5A29" w:rsidRDefault="007C5A29" w:rsidP="007C5A29">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1BF6A103" w14:textId="77777777" w:rsidR="007C5A29" w:rsidRDefault="007C5A29" w:rsidP="007C5A29">
      <w:pPr>
        <w:pStyle w:val="B1"/>
      </w:pPr>
      <w:r>
        <w:t>-</w:t>
      </w:r>
      <w:r>
        <w:tab/>
        <w:t>EPS to 5GS handover using N26 interface (see clause</w:t>
      </w:r>
      <w:r w:rsidRPr="00630AB6">
        <w:t> </w:t>
      </w:r>
      <w:r>
        <w:t>4.11.1.2.2 of 3GPP TS 23.502 [3]);</w:t>
      </w:r>
    </w:p>
    <w:p w14:paraId="5F8BAC8E" w14:textId="77777777" w:rsidR="007C5A29" w:rsidRDefault="007C5A29" w:rsidP="007C5A29">
      <w:pPr>
        <w:pStyle w:val="B1"/>
      </w:pPr>
      <w:r>
        <w:t>-</w:t>
      </w:r>
      <w:r>
        <w:tab/>
        <w:t>EPS to 5GS mobility registration procedure (see clauses 4.11.1.3.3,</w:t>
      </w:r>
      <w:r w:rsidRPr="009158B7">
        <w:t xml:space="preserve"> </w:t>
      </w:r>
      <w:r>
        <w:t>4.11.1.3.3A, 4.11.1.3.4 and 4.23.12 of 3GPP TS 23.502 [3]);</w:t>
      </w:r>
    </w:p>
    <w:p w14:paraId="0C67B3D5" w14:textId="77777777" w:rsidR="007C5A29" w:rsidRPr="00A16518" w:rsidRDefault="007C5A29" w:rsidP="007C5A29">
      <w:pPr>
        <w:pStyle w:val="B1"/>
        <w:rPr>
          <w:lang w:eastAsia="zh-CN"/>
        </w:rPr>
      </w:pPr>
      <w:r>
        <w:t>-</w:t>
      </w:r>
      <w:r>
        <w:tab/>
      </w:r>
      <w:proofErr w:type="spellStart"/>
      <w:r>
        <w:t>Xn</w:t>
      </w:r>
      <w:proofErr w:type="spellEnd"/>
      <w:r>
        <w:t xml:space="preserve"> and N2 Handover procedures with PLMN change (see clauses 4.9.1</w:t>
      </w:r>
      <w:r>
        <w:rPr>
          <w:rFonts w:hint="eastAsia"/>
          <w:lang w:eastAsia="zh-CN"/>
        </w:rPr>
        <w:t>, 4.23.7 and 4.23.11</w:t>
      </w:r>
      <w:r>
        <w:t xml:space="preserve"> of 3GPP TS 23.502 [3]);</w:t>
      </w:r>
    </w:p>
    <w:p w14:paraId="016AA99B" w14:textId="77777777" w:rsidR="007C5A29" w:rsidRPr="00630AB6" w:rsidRDefault="007C5A29" w:rsidP="007C5A29">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73F94DC3" w14:textId="77777777" w:rsidR="007C5A29" w:rsidRPr="00630AB6" w:rsidRDefault="007C5A29" w:rsidP="007C5A29">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3E29235C" w14:textId="77777777" w:rsidR="007C5A29" w:rsidRPr="00630AB6" w:rsidRDefault="007C5A29" w:rsidP="007C5A29">
      <w:pPr>
        <w:pStyle w:val="NO"/>
        <w:rPr>
          <w:lang w:eastAsia="zh-CN"/>
        </w:rPr>
      </w:pPr>
      <w:r w:rsidRPr="00630AB6">
        <w:t>NOTE:</w:t>
      </w:r>
      <w:r w:rsidRPr="00630AB6">
        <w:tab/>
        <w:t xml:space="preserve">The list of procedures above, which trigger invoking of the </w:t>
      </w:r>
      <w:proofErr w:type="spellStart"/>
      <w:r w:rsidRPr="00630AB6">
        <w:t>Nnssf_NSSelection_Get</w:t>
      </w:r>
      <w:proofErr w:type="spellEnd"/>
      <w:r w:rsidRPr="00630AB6">
        <w:t xml:space="preserve"> service operation, is not exhaustive.</w:t>
      </w:r>
    </w:p>
    <w:p w14:paraId="337FE87D" w14:textId="77777777" w:rsidR="000E6ACD" w:rsidRPr="00F12DAA" w:rsidRDefault="000E6ACD" w:rsidP="000E6ACD">
      <w:bookmarkStart w:id="12" w:name="_Toc20142280"/>
      <w:bookmarkStart w:id="13" w:name="_Toc34217224"/>
      <w:bookmarkStart w:id="14" w:name="_Toc34217376"/>
      <w:bookmarkStart w:id="15" w:name="_Toc39051739"/>
      <w:bookmarkStart w:id="16" w:name="_Toc43210311"/>
      <w:bookmarkStart w:id="17" w:name="_Toc49853216"/>
      <w:bookmarkStart w:id="18" w:name="_Toc56530005"/>
      <w:bookmarkStart w:id="19" w:name="_Toc106633964"/>
    </w:p>
    <w:p w14:paraId="4D06E292" w14:textId="77777777" w:rsidR="000E6ACD" w:rsidRPr="006B5418" w:rsidRDefault="000E6ACD" w:rsidP="000E6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B3E46A1" w14:textId="77777777" w:rsidR="007C5A29" w:rsidRPr="00630AB6" w:rsidRDefault="007C5A29" w:rsidP="007C5A29">
      <w:pPr>
        <w:pStyle w:val="Heading5"/>
        <w:rPr>
          <w:lang w:eastAsia="zh-CN"/>
        </w:rPr>
      </w:pPr>
      <w:r w:rsidRPr="00630AB6">
        <w:lastRenderedPageBreak/>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12"/>
      <w:bookmarkEnd w:id="13"/>
      <w:bookmarkEnd w:id="14"/>
      <w:bookmarkEnd w:id="15"/>
      <w:bookmarkEnd w:id="16"/>
      <w:bookmarkEnd w:id="17"/>
      <w:bookmarkEnd w:id="18"/>
      <w:bookmarkEnd w:id="19"/>
    </w:p>
    <w:p w14:paraId="2F286FE5" w14:textId="77777777" w:rsidR="007C5A29" w:rsidRDefault="007C5A29" w:rsidP="007C5A29">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3D598320" w14:textId="77777777" w:rsidR="007C5A29" w:rsidRPr="00630AB6" w:rsidRDefault="007C5A29" w:rsidP="007C5A29">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e.g. during inter-PLMN mobility procedure </w:t>
      </w:r>
      <w:r w:rsidRPr="00572555">
        <w:rPr>
          <w:lang w:eastAsia="zh-CN"/>
        </w:rPr>
        <w:t>and/or mobility procedure within VPLMN from EPS to 5GS</w:t>
      </w:r>
      <w:r>
        <w:rPr>
          <w:lang w:eastAsia="zh-CN"/>
        </w:rPr>
        <w:t>.</w:t>
      </w:r>
    </w:p>
    <w:p w14:paraId="2E0841C9" w14:textId="77777777" w:rsidR="007C5A29" w:rsidRDefault="007C5A29" w:rsidP="007C5A29">
      <w:pPr>
        <w:pStyle w:val="TH"/>
      </w:pPr>
    </w:p>
    <w:p w14:paraId="0DD089B9" w14:textId="77777777" w:rsidR="007C5A29" w:rsidRPr="00630AB6" w:rsidRDefault="007C5A29" w:rsidP="007C5A29">
      <w:pPr>
        <w:pStyle w:val="TH"/>
      </w:pPr>
      <w:r w:rsidRPr="00630AB6">
        <w:object w:dxaOrig="11400" w:dyaOrig="2610" w14:anchorId="212D6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9.2pt" o:ole="">
            <v:imagedata r:id="rId13" o:title=""/>
          </v:shape>
          <o:OLEObject Type="Embed" ProgID="VisioViewer.Viewer.1" ShapeID="_x0000_i1025" DrawAspect="Content" ObjectID="_1721641565" r:id="rId14"/>
        </w:object>
      </w:r>
    </w:p>
    <w:p w14:paraId="14403F8C" w14:textId="77777777" w:rsidR="007C5A29" w:rsidRPr="00E652E2" w:rsidRDefault="007C5A29" w:rsidP="007C5A29">
      <w:pPr>
        <w:pStyle w:val="TF"/>
      </w:pPr>
      <w:r w:rsidRPr="00E652E2">
        <w:t xml:space="preserve">Figure 5.2.2.2.2-1: Retrieve the network slice information during the </w:t>
      </w:r>
      <w:r>
        <w:t>mobility</w:t>
      </w:r>
      <w:r w:rsidRPr="00E652E2">
        <w:t xml:space="preserve"> procedure</w:t>
      </w:r>
    </w:p>
    <w:p w14:paraId="7FD2A051" w14:textId="77777777" w:rsidR="007C5A29" w:rsidRDefault="007C5A29" w:rsidP="007C5A29">
      <w:pPr>
        <w:pStyle w:val="B1"/>
      </w:pPr>
      <w:r w:rsidRPr="00630AB6">
        <w:t>1</w:t>
      </w:r>
      <w:r w:rsidRPr="00630AB6">
        <w:tab/>
        <w:t>The AMF shall send a GET request to the NSSF.</w:t>
      </w:r>
    </w:p>
    <w:p w14:paraId="4E5D480C" w14:textId="41B18791" w:rsidR="007C5A29" w:rsidRDefault="007C5A29" w:rsidP="007C5A29">
      <w:pPr>
        <w:pStyle w:val="B1"/>
        <w:ind w:firstLine="0"/>
      </w:pPr>
      <w:bookmarkStart w:id="20" w:name="_PERM_MCCTEMPBM_CRPT30470001___3"/>
      <w:r>
        <w:t>If the AMF wants to retrieve the slice selection information, o</w:t>
      </w:r>
      <w:r w:rsidRPr="00630AB6">
        <w:t>ne or more of the following parameters shall be included as query parameters:</w:t>
      </w:r>
      <w:r w:rsidRPr="00630AB6">
        <w:rPr>
          <w:rFonts w:hint="eastAsia"/>
          <w:lang w:eastAsia="zh-CN"/>
        </w:rPr>
        <w:t xml:space="preserve"> </w:t>
      </w:r>
      <w:r w:rsidRPr="00630AB6">
        <w:t>Requested NSSAI</w:t>
      </w:r>
      <w:r>
        <w:t xml:space="preserve"> and</w:t>
      </w:r>
      <w:r w:rsidRPr="00630AB6">
        <w:t xml:space="preserve"> Subscribed S-NSSAI(s) with the indication if marked as default S-NSSAI</w:t>
      </w:r>
      <w:r>
        <w:t xml:space="preserve"> and the associated subscribed NSSRG information and optionally UE support of subscription-based restrictions to simultaneous registration of network slice feature Indication, </w:t>
      </w:r>
      <w:r w:rsidRPr="00FC2892">
        <w:t>UDM indication to provide all subscribed S-NSSAIs for UEs not indicating support of subscription-based restrictions to simultaneous registration of network slices</w:t>
      </w:r>
      <w:r>
        <w:t xml:space="preserve"> feature included in the </w:t>
      </w:r>
      <w:r w:rsidRPr="00E30083">
        <w:t>slice-info-request-for-registration</w:t>
      </w:r>
      <w:r w:rsidRPr="00630AB6">
        <w:t>, PLMN ID of the SUPI, TAI,</w:t>
      </w:r>
      <w:r w:rsidRPr="00630AB6">
        <w:rPr>
          <w:lang w:eastAsia="zh-CN"/>
        </w:rPr>
        <w:t xml:space="preserve"> NF type of the NF service consumer, </w:t>
      </w:r>
      <w:r w:rsidRPr="00630AB6">
        <w:rPr>
          <w:rFonts w:hint="eastAsia"/>
          <w:lang w:eastAsia="zh-CN"/>
        </w:rPr>
        <w:t>Requester ID</w:t>
      </w:r>
      <w:r>
        <w:rPr>
          <w:lang w:eastAsia="zh-CN"/>
        </w:rPr>
        <w:t>, Indication of the support of NSAG by the UE</w:t>
      </w:r>
      <w:r w:rsidRPr="00630AB6">
        <w:t>.</w:t>
      </w:r>
      <w:ins w:id="21" w:author="Ericsson - Jones Lu CT#111e" w:date="2022-08-04T17:49:00Z">
        <w:r w:rsidR="00E329B0" w:rsidRPr="00E329B0">
          <w:rPr>
            <w:lang w:eastAsia="zh-CN"/>
          </w:rPr>
          <w:t xml:space="preserve"> </w:t>
        </w:r>
        <w:r w:rsidR="00E329B0">
          <w:rPr>
            <w:lang w:eastAsia="zh-CN"/>
          </w:rPr>
          <w:t>The request may include the TAIs for NSAG information if UE supporting of NSAG is indicated,</w:t>
        </w:r>
      </w:ins>
    </w:p>
    <w:p w14:paraId="6BA1E1AD" w14:textId="77777777" w:rsidR="007C5A29" w:rsidRPr="00630AB6" w:rsidRDefault="007C5A29" w:rsidP="007C5A29">
      <w:pPr>
        <w:pStyle w:val="B1"/>
        <w:ind w:firstLine="0"/>
      </w:pPr>
      <w:r>
        <w:t>If the AMF wants to retrieve the slice mapping information, t</w:t>
      </w:r>
      <w:r w:rsidRPr="00630AB6">
        <w:t>he following parameters shall be included as query parameters:</w:t>
      </w:r>
      <w:r w:rsidRPr="00EC3EEF">
        <w:rPr>
          <w:rFonts w:hint="eastAsia"/>
        </w:rPr>
        <w:t xml:space="preserve"> </w:t>
      </w:r>
      <w:proofErr w:type="spellStart"/>
      <w:r w:rsidRPr="00E30083">
        <w:rPr>
          <w:rFonts w:hint="eastAsia"/>
        </w:rPr>
        <w:t>sNssaiForMapping</w:t>
      </w:r>
      <w:proofErr w:type="spellEnd"/>
      <w:r>
        <w:t xml:space="preserve"> IE and </w:t>
      </w:r>
      <w:proofErr w:type="spellStart"/>
      <w:r w:rsidRPr="00E30083">
        <w:rPr>
          <w:rFonts w:hint="eastAsia"/>
        </w:rPr>
        <w:t>requestMapping</w:t>
      </w:r>
      <w:proofErr w:type="spellEnd"/>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bookmarkEnd w:id="20"/>
    <w:p w14:paraId="3C5BAA93" w14:textId="77777777" w:rsidR="007C5A29" w:rsidRDefault="007C5A29" w:rsidP="007C5A29">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Allowed NSSAI, target AMF Set or the list of candidate AMF(s); the payload body may additionally contain a target AMF Service Set and </w:t>
      </w:r>
      <w:r>
        <w:t>T</w:t>
      </w:r>
      <w:r w:rsidRPr="00553D27">
        <w:t>arget NSSAI.</w:t>
      </w:r>
    </w:p>
    <w:p w14:paraId="23ABA5A4" w14:textId="77777777" w:rsidR="007C5A29" w:rsidRDefault="007C5A29" w:rsidP="007C5A29">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t>21</w:t>
      </w:r>
      <w:r w:rsidRPr="009F354E">
        <w:t xml:space="preserve">]) should return the target AMF set ID in its response. </w:t>
      </w:r>
      <w:r>
        <w:t xml:space="preserve">The NSSF may query the NRF to discover target AMF Set if this information is not known by other means </w:t>
      </w:r>
      <w:r w:rsidRPr="00847A03">
        <w:t xml:space="preserve">(e.g. if not provided by AMF during </w:t>
      </w:r>
      <w:proofErr w:type="spellStart"/>
      <w:r w:rsidRPr="00847A03">
        <w:t>Nnssf_NSSAIAvailability_Update</w:t>
      </w:r>
      <w:proofErr w:type="spellEnd"/>
      <w:r w:rsidRPr="00847A03">
        <w:t xml:space="preserve"> service operation)</w:t>
      </w:r>
      <w:r>
        <w:t>.</w:t>
      </w:r>
    </w:p>
    <w:p w14:paraId="0AFE4F0F" w14:textId="29C4F259" w:rsidR="007C5A29" w:rsidRPr="00630AB6" w:rsidRDefault="007C5A29" w:rsidP="007C5A29">
      <w:pPr>
        <w:pStyle w:val="B1"/>
        <w:ind w:firstLine="0"/>
      </w:pPr>
      <w:r w:rsidRPr="00553D27">
        <w:t xml:space="preserve">If subscribed NSSRG list is provided, the NSSF shall provide the compatible S-NSSAIs in the Allowed NSSAI as defined in </w:t>
      </w:r>
      <w:r w:rsidRPr="00553D27">
        <w:rPr>
          <w:rFonts w:eastAsia="Malgun Gothic"/>
        </w:rPr>
        <w:t xml:space="preserve">clause 5.15.12 of 3GPP TS 23.501 [2] and compatible </w:t>
      </w:r>
      <w:r w:rsidRPr="00553D27">
        <w:t xml:space="preserve">S-NSSAIs in the </w:t>
      </w:r>
      <w:r>
        <w:rPr>
          <w:rFonts w:eastAsia="Malgun Gothic"/>
        </w:rPr>
        <w:t>T</w:t>
      </w:r>
      <w:r w:rsidRPr="00553D27">
        <w:rPr>
          <w:rFonts w:eastAsia="Malgun Gothic"/>
        </w:rPr>
        <w:t xml:space="preserve">arget NSSAI (if provided). </w:t>
      </w:r>
      <w:r w:rsidRPr="00553D27">
        <w:t>"200 OK" shall also be returned when the NSSF is able to find the requested slicing mapping information</w:t>
      </w:r>
      <w:r w:rsidRPr="00553D27">
        <w:rPr>
          <w:rFonts w:hint="eastAsia"/>
        </w:rPr>
        <w:t>,</w:t>
      </w:r>
      <w:r w:rsidRPr="00553D27">
        <w:t xml:space="preserve"> the response body shall include a payload body containing the mapping of S-NSSAI(s) of the VPLMN to corresponding HPLMN S-NSSAI(s) included in the </w:t>
      </w:r>
      <w:proofErr w:type="spellStart"/>
      <w:r w:rsidRPr="00553D27">
        <w:t>a</w:t>
      </w:r>
      <w:r w:rsidRPr="00553D27">
        <w:rPr>
          <w:rFonts w:hint="eastAsia"/>
        </w:rPr>
        <w:t>llowedN</w:t>
      </w:r>
      <w:r w:rsidRPr="00553D27">
        <w:t>ssaiList</w:t>
      </w:r>
      <w:proofErr w:type="spellEnd"/>
      <w:r w:rsidRPr="00553D27">
        <w:t xml:space="preserve"> IE.</w:t>
      </w:r>
      <w:r w:rsidRPr="00553D27">
        <w:rPr>
          <w:rFonts w:eastAsia="Malgun Gothic"/>
        </w:rPr>
        <w:t xml:space="preserve"> 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r>
        <w:t xml:space="preserve"> If the AMF has indicated </w:t>
      </w:r>
      <w:r>
        <w:rPr>
          <w:rFonts w:hint="eastAsia"/>
          <w:lang w:eastAsia="zh-CN"/>
        </w:rPr>
        <w:t>the</w:t>
      </w:r>
      <w:r>
        <w:t xml:space="preserve"> support of NSAG by the UE, the NSSF shall include the "</w:t>
      </w:r>
      <w:proofErr w:type="spellStart"/>
      <w:r>
        <w:t>nsagInfoList</w:t>
      </w:r>
      <w:proofErr w:type="spellEnd"/>
      <w:r>
        <w:t>" attribute with NSAG information if available.</w:t>
      </w:r>
      <w:ins w:id="22" w:author="Ericsson - Jones Lu CT#111e" w:date="2022-08-04T17:47:00Z">
        <w:r w:rsidR="00DF6B8C" w:rsidRPr="00DF6B8C">
          <w:t xml:space="preserve"> </w:t>
        </w:r>
        <w:r w:rsidR="00653C82">
          <w:t xml:space="preserve">If </w:t>
        </w:r>
        <w:r w:rsidR="00DF6B8C">
          <w:t xml:space="preserve">TAIs </w:t>
        </w:r>
        <w:r w:rsidR="00653C82">
          <w:t xml:space="preserve">for NSAG was </w:t>
        </w:r>
        <w:r w:rsidR="00DF6B8C">
          <w:t>provided by the AMF in the request</w:t>
        </w:r>
        <w:r w:rsidR="00C27444">
          <w:t>, the NSAG information shall cover all the indicated TAIs</w:t>
        </w:r>
        <w:r w:rsidR="00DF6B8C">
          <w:t xml:space="preserve"> that are applicable for NSAG</w:t>
        </w:r>
        <w:r w:rsidR="00CD1195">
          <w:t>.</w:t>
        </w:r>
      </w:ins>
    </w:p>
    <w:p w14:paraId="592BBB0E" w14:textId="77777777" w:rsidR="007C5A29" w:rsidRPr="00630AB6" w:rsidRDefault="007C5A29" w:rsidP="007C5A29">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t>1</w:t>
      </w:r>
      <w:r w:rsidRPr="00A5431C">
        <w:t>.7.3-1)</w:t>
      </w:r>
      <w:r w:rsidRPr="00630AB6">
        <w:t>.</w:t>
      </w:r>
    </w:p>
    <w:p w14:paraId="7DB3E24C" w14:textId="77777777" w:rsidR="007C5A29" w:rsidRPr="00630AB6" w:rsidRDefault="007C5A29" w:rsidP="007C5A29">
      <w:pPr>
        <w:pStyle w:val="B1"/>
        <w:ind w:firstLine="0"/>
      </w:pPr>
      <w:bookmarkStart w:id="23" w:name="_PERM_MCCTEMPBM_CRPT30470003___3"/>
      <w:r w:rsidRPr="00630AB6">
        <w:lastRenderedPageBreak/>
        <w:t>On failure</w:t>
      </w:r>
      <w:r>
        <w:t xml:space="preserve"> or redirection</w:t>
      </w:r>
      <w:r w:rsidRPr="00630AB6">
        <w:t>, the NSSF shall return one of the HTTP status codes together with the response body listed in Table 6.1.3.2.3.1-3.</w:t>
      </w:r>
    </w:p>
    <w:bookmarkEnd w:id="23"/>
    <w:p w14:paraId="0902AFDC" w14:textId="77777777" w:rsidR="00F12DAA" w:rsidRPr="00F12DAA" w:rsidRDefault="00F12DAA" w:rsidP="00F12DAA"/>
    <w:p w14:paraId="47214F42"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C7AA450" w14:textId="77777777" w:rsidR="00004184" w:rsidRPr="00630AB6" w:rsidRDefault="00004184" w:rsidP="00004184">
      <w:pPr>
        <w:pStyle w:val="Heading5"/>
      </w:pPr>
      <w:bookmarkStart w:id="24" w:name="_Toc20142282"/>
      <w:bookmarkStart w:id="25" w:name="_Toc34217226"/>
      <w:bookmarkStart w:id="26" w:name="_Toc34217378"/>
      <w:bookmarkStart w:id="27" w:name="_Toc39051741"/>
      <w:bookmarkStart w:id="28" w:name="_Toc43210313"/>
      <w:bookmarkStart w:id="29" w:name="_Toc49853218"/>
      <w:bookmarkStart w:id="30" w:name="_Toc56530007"/>
      <w:bookmarkStart w:id="31" w:name="_Toc106633966"/>
      <w:bookmarkStart w:id="32" w:name="_Toc20142328"/>
      <w:bookmarkStart w:id="33" w:name="_Toc34217274"/>
      <w:bookmarkStart w:id="34" w:name="_Toc34217426"/>
      <w:bookmarkStart w:id="35" w:name="_Toc39051789"/>
      <w:bookmarkStart w:id="36" w:name="_Toc43210361"/>
      <w:bookmarkStart w:id="37" w:name="_Toc49853267"/>
      <w:bookmarkStart w:id="38" w:name="_Toc56530056"/>
      <w:bookmarkStart w:id="39" w:name="_Toc106634014"/>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4"/>
      <w:bookmarkEnd w:id="25"/>
      <w:bookmarkEnd w:id="26"/>
      <w:bookmarkEnd w:id="27"/>
      <w:bookmarkEnd w:id="28"/>
      <w:bookmarkEnd w:id="29"/>
      <w:bookmarkEnd w:id="30"/>
      <w:bookmarkEnd w:id="31"/>
    </w:p>
    <w:p w14:paraId="17FE6EA7" w14:textId="77777777" w:rsidR="00004184" w:rsidRDefault="00004184" w:rsidP="00004184">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6E7AB20" w14:textId="77777777" w:rsidR="00004184" w:rsidRDefault="00004184" w:rsidP="00004184">
      <w:pPr>
        <w:pStyle w:val="TH"/>
      </w:pPr>
    </w:p>
    <w:p w14:paraId="509CB5C7" w14:textId="77777777" w:rsidR="00004184" w:rsidRDefault="00004184" w:rsidP="00004184">
      <w:pPr>
        <w:pStyle w:val="TH"/>
      </w:pPr>
      <w:r w:rsidRPr="00630AB6">
        <w:object w:dxaOrig="11400" w:dyaOrig="2610" w14:anchorId="1C42DF3B">
          <v:shape id="_x0000_i1026" type="#_x0000_t75" style="width:482.4pt;height:109.2pt" o:ole="">
            <v:imagedata r:id="rId15" o:title=""/>
          </v:shape>
          <o:OLEObject Type="Embed" ProgID="VisioViewer.Viewer.1" ShapeID="_x0000_i1026" DrawAspect="Content" ObjectID="_1721641566" r:id="rId16"/>
        </w:object>
      </w:r>
    </w:p>
    <w:p w14:paraId="26F67441" w14:textId="77777777" w:rsidR="00004184" w:rsidRPr="00630AB6" w:rsidRDefault="00004184" w:rsidP="00004184">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7D696BC" w14:textId="1F983FBC" w:rsidR="00004184" w:rsidRDefault="00004184" w:rsidP="00004184">
      <w:pPr>
        <w:pStyle w:val="B1"/>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rsidRPr="00764033">
        <w:t xml:space="preserve"> </w:t>
      </w:r>
      <w:r>
        <w:t>and the associated subscribed NSSRG information</w:t>
      </w:r>
      <w:r w:rsidRPr="0088070B">
        <w:t xml:space="preserve"> </w:t>
      </w:r>
      <w:r>
        <w:t xml:space="preserve">and optionally UE support of subscription-based restrictions to simultaneous registration of network slice feature Indication, </w:t>
      </w:r>
      <w:r w:rsidRPr="00CC3D09">
        <w:t>UDM indication to provide all subscribed S-NSSAIs for UEs not indicating support of subscription-based restrictions to simultaneous registration of network slices</w:t>
      </w:r>
      <w:r>
        <w:t xml:space="preserve"> feature,</w:t>
      </w:r>
      <w:r w:rsidRPr="00CC3D09">
        <w:t xml:space="preserve"> </w:t>
      </w:r>
      <w:r>
        <w:t xml:space="preserve">Rejected S-NSSAI(s) for the Registration Area, </w:t>
      </w:r>
      <w:r w:rsidRPr="00862B7C">
        <w:t xml:space="preserve">PLMN ID of the SUPI, </w:t>
      </w:r>
      <w:r>
        <w:t>TAI</w:t>
      </w:r>
      <w:r w:rsidRPr="00862B7C">
        <w:t>,</w:t>
      </w:r>
      <w:r w:rsidRPr="00862B7C">
        <w:rPr>
          <w:lang w:eastAsia="zh-CN"/>
        </w:rPr>
        <w:t xml:space="preserve"> </w:t>
      </w:r>
      <w:r>
        <w:rPr>
          <w:lang w:eastAsia="zh-CN"/>
        </w:rPr>
        <w:t>Indication of the support of NSAG by the UE</w:t>
      </w:r>
      <w:r>
        <w:rPr>
          <w:rFonts w:hint="eastAsia"/>
          <w:lang w:eastAsia="zh-CN"/>
        </w:rPr>
        <w:t>,</w:t>
      </w:r>
      <w:r>
        <w:rPr>
          <w:lang w:eastAsia="zh-CN"/>
        </w:rPr>
        <w:t xml:space="preserve"> </w:t>
      </w:r>
      <w:r w:rsidRPr="00862B7C">
        <w:rPr>
          <w:lang w:eastAsia="zh-CN"/>
        </w:rPr>
        <w:t>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ins w:id="40" w:author="Ericsson - Jones Lu CT#111e" w:date="2022-08-04T17:48:00Z">
        <w:r w:rsidR="002358A8" w:rsidRPr="002358A8">
          <w:rPr>
            <w:lang w:eastAsia="zh-CN"/>
          </w:rPr>
          <w:t xml:space="preserve"> </w:t>
        </w:r>
      </w:ins>
      <w:ins w:id="41" w:author="Ericsson - Jones Lu CT#111e" w:date="2022-08-04T17:49:00Z">
        <w:r w:rsidR="002358A8">
          <w:rPr>
            <w:lang w:eastAsia="zh-CN"/>
          </w:rPr>
          <w:t xml:space="preserve">The request may include </w:t>
        </w:r>
      </w:ins>
      <w:ins w:id="42" w:author="Ericsson - Jones Lu CT#111e" w:date="2022-08-04T17:48:00Z">
        <w:r w:rsidR="002358A8">
          <w:rPr>
            <w:lang w:eastAsia="zh-CN"/>
          </w:rPr>
          <w:t>the TAIs for NSAG information if UE supporting of NSAG is indicated,</w:t>
        </w:r>
      </w:ins>
    </w:p>
    <w:p w14:paraId="5E61A22E" w14:textId="77777777" w:rsidR="00004184" w:rsidRPr="00B75CF8" w:rsidRDefault="00004184" w:rsidP="00004184">
      <w:pPr>
        <w:pStyle w:val="NO"/>
        <w:rPr>
          <w:lang w:eastAsia="zh-CN"/>
        </w:rPr>
      </w:pPr>
      <w:r>
        <w:t>NOTE:</w:t>
      </w:r>
      <w:r>
        <w:tab/>
        <w:t>When the AMF invokes UE Configuration Update procedure to determine the Target NSSAI to redirect the UE to the dedicated frequency band(s) for an S-NSSAI</w:t>
      </w:r>
      <w:r>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40E21">
        <w:t>Network Slice-Specific Authentication and Authorization</w:t>
      </w:r>
      <w:r>
        <w:t>. The AMF does not include the Requested NSSAI to the NSSF in this procedure, thus the NSSF will not provide Allowed NSSAI again to the AMF in the response.</w:t>
      </w:r>
    </w:p>
    <w:p w14:paraId="6297B086" w14:textId="2A2FC690" w:rsidR="00004184" w:rsidRPr="00630AB6" w:rsidRDefault="00004184" w:rsidP="00004184">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Allowed NSSAI, Configured NSSAI and optionally </w:t>
      </w:r>
      <w:r>
        <w:t>T</w:t>
      </w:r>
      <w:r w:rsidRPr="00553D27">
        <w:t xml:space="preserve">arget NSSAI. If subscribed NSSRG list is provided, the NSSF shall provide the compatible S-NSSAIs in the Allowed NSSAI as defined in the </w:t>
      </w:r>
      <w:r w:rsidRPr="00553D27">
        <w:rPr>
          <w:rFonts w:eastAsia="Malgun Gothic"/>
        </w:rPr>
        <w:t xml:space="preserve">clause 5.15.12 of 3GPP TS 23.501 [2] and compatible </w:t>
      </w:r>
      <w:r w:rsidRPr="00553D27">
        <w:t>S-NSSAIs in the</w:t>
      </w:r>
      <w:r w:rsidRPr="00553D27">
        <w:rPr>
          <w:rFonts w:eastAsia="Malgun Gothic"/>
        </w:rPr>
        <w:t xml:space="preserve"> </w:t>
      </w:r>
      <w:r>
        <w:rPr>
          <w:rFonts w:eastAsia="Malgun Gothic"/>
        </w:rPr>
        <w:t>T</w:t>
      </w:r>
      <w:r w:rsidRPr="00553D27">
        <w:rPr>
          <w:rFonts w:eastAsia="Malgun Gothic"/>
        </w:rPr>
        <w:t xml:space="preserve">arget NSSAI(if provided). If the request indicated that </w:t>
      </w:r>
      <w:r w:rsidRPr="00553D27">
        <w:t>UE does not support subscription-based restrictions to simultaneous registration of network slice feature, and UDM has requested to provide all subscribed S-NSSAIs for such UEs, the NSSF shall provide Configured NSSAI ignoring the NSSRG restrictions.</w:t>
      </w:r>
      <w:r w:rsidRPr="0055026C">
        <w:t xml:space="preserve"> </w:t>
      </w:r>
      <w:r>
        <w:t xml:space="preserve">If the AMF has indicated </w:t>
      </w:r>
      <w:r>
        <w:rPr>
          <w:rFonts w:hint="eastAsia"/>
          <w:lang w:eastAsia="zh-CN"/>
        </w:rPr>
        <w:t>the</w:t>
      </w:r>
      <w:r>
        <w:t xml:space="preserve"> support of NSAG by the UE, the NSSF shall include the "</w:t>
      </w:r>
      <w:proofErr w:type="spellStart"/>
      <w:r>
        <w:t>nsagInfoList</w:t>
      </w:r>
      <w:proofErr w:type="spellEnd"/>
      <w:r>
        <w:t>" attribute with NSAG information if available.</w:t>
      </w:r>
      <w:ins w:id="43" w:author="Ericsson - Jones Lu CT#111e" w:date="2022-08-04T17:48:00Z">
        <w:r w:rsidR="00CD1195" w:rsidRPr="00CD1195">
          <w:t xml:space="preserve"> </w:t>
        </w:r>
        <w:r w:rsidR="00CD1195">
          <w:t>If TAIs for NSAG was provided by the AMF in the request, the NSAG information shall cover all the indicated TAIs that are applicable for NSAG.</w:t>
        </w:r>
      </w:ins>
    </w:p>
    <w:p w14:paraId="705C0182" w14:textId="77777777" w:rsidR="00004184" w:rsidRPr="00630AB6" w:rsidRDefault="00004184" w:rsidP="00004184">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14B2C999" w14:textId="77777777" w:rsidR="00004184" w:rsidRPr="001271D9" w:rsidRDefault="00004184" w:rsidP="00004184">
      <w:pPr>
        <w:pStyle w:val="B1"/>
        <w:ind w:firstLine="0"/>
      </w:pPr>
      <w:bookmarkStart w:id="44" w:name="_PERM_MCCTEMPBM_CRPT30470006___3"/>
      <w:r w:rsidRPr="00630AB6">
        <w:t>On failure</w:t>
      </w:r>
      <w:r w:rsidRPr="007423EA">
        <w:t xml:space="preserve"> </w:t>
      </w:r>
      <w:r>
        <w:t>or redirection</w:t>
      </w:r>
      <w:r w:rsidRPr="00630AB6">
        <w:t>, the NSSF shall return one of the HTTP status codes together with the response body listed in Table 6.1.3.2.3.1-3.</w:t>
      </w:r>
      <w:bookmarkStart w:id="45" w:name="_MCCTEMPBM_CRPT30470007___2"/>
      <w:bookmarkEnd w:id="44"/>
    </w:p>
    <w:bookmarkEnd w:id="45"/>
    <w:p w14:paraId="600B3C51" w14:textId="77777777" w:rsidR="00120EC2" w:rsidRPr="006B5418" w:rsidRDefault="00120EC2" w:rsidP="00120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E3159E7" w14:textId="77777777" w:rsidR="00CA2F8C" w:rsidRPr="00630AB6" w:rsidRDefault="00CA2F8C" w:rsidP="00CA2F8C">
      <w:pPr>
        <w:pStyle w:val="Heading5"/>
      </w:pPr>
      <w:r w:rsidRPr="00630AB6">
        <w:lastRenderedPageBreak/>
        <w:t>6.1.6.2.10</w:t>
      </w:r>
      <w:r w:rsidRPr="00630AB6">
        <w:tab/>
        <w:t xml:space="preserve">Type: </w:t>
      </w:r>
      <w:proofErr w:type="spellStart"/>
      <w:r w:rsidRPr="00630AB6">
        <w:rPr>
          <w:lang w:eastAsia="zh-CN"/>
        </w:rPr>
        <w:t>SliceInfoForRegistration</w:t>
      </w:r>
      <w:bookmarkEnd w:id="32"/>
      <w:bookmarkEnd w:id="33"/>
      <w:bookmarkEnd w:id="34"/>
      <w:bookmarkEnd w:id="35"/>
      <w:bookmarkEnd w:id="36"/>
      <w:bookmarkEnd w:id="37"/>
      <w:bookmarkEnd w:id="38"/>
      <w:bookmarkEnd w:id="39"/>
      <w:proofErr w:type="spellEnd"/>
    </w:p>
    <w:p w14:paraId="7652F058" w14:textId="77777777" w:rsidR="00CA2F8C" w:rsidRPr="00E652E2" w:rsidRDefault="00CA2F8C" w:rsidP="00CA2F8C">
      <w:pPr>
        <w:pStyle w:val="TH"/>
        <w:rPr>
          <w:noProof/>
        </w:rPr>
      </w:pPr>
      <w:r w:rsidRPr="00E652E2">
        <w:rPr>
          <w:noProof/>
        </w:rPr>
        <w:t>Table </w:t>
      </w:r>
      <w:r w:rsidRPr="00E652E2">
        <w:t xml:space="preserve">6.1.6.2.10-1: </w:t>
      </w:r>
      <w:r w:rsidRPr="00E652E2">
        <w:rPr>
          <w:noProof/>
        </w:rPr>
        <w:t xml:space="preserve">Definition of type </w:t>
      </w:r>
      <w:proofErr w:type="spellStart"/>
      <w:r w:rsidRPr="00E652E2">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2F8C" w:rsidRPr="00E30083" w14:paraId="6FFE8DBD"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DB62DE" w14:textId="77777777" w:rsidR="00CA2F8C" w:rsidRPr="00E30083" w:rsidRDefault="00CA2F8C" w:rsidP="004D1698">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6CC514" w14:textId="77777777" w:rsidR="00CA2F8C" w:rsidRPr="00E30083" w:rsidRDefault="00CA2F8C" w:rsidP="004D169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14F5B" w14:textId="77777777" w:rsidR="00CA2F8C" w:rsidRPr="00E30083" w:rsidRDefault="00CA2F8C" w:rsidP="004D1698">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DE2DA6" w14:textId="77777777" w:rsidR="00CA2F8C" w:rsidRPr="00E30083" w:rsidRDefault="00CA2F8C" w:rsidP="004D1698">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8A201C" w14:textId="77777777" w:rsidR="00CA2F8C" w:rsidRPr="00E30083" w:rsidRDefault="00CA2F8C" w:rsidP="004D1698">
            <w:pPr>
              <w:pStyle w:val="TAH"/>
              <w:rPr>
                <w:rFonts w:cs="Arial"/>
                <w:szCs w:val="18"/>
              </w:rPr>
            </w:pPr>
            <w:r w:rsidRPr="00E30083">
              <w:rPr>
                <w:rFonts w:cs="Arial"/>
                <w:szCs w:val="18"/>
              </w:rPr>
              <w:t>Description</w:t>
            </w:r>
          </w:p>
        </w:tc>
      </w:tr>
      <w:tr w:rsidR="00CA2F8C" w:rsidRPr="00E30083" w14:paraId="1985B4E1"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13907503" w14:textId="77777777" w:rsidR="00CA2F8C" w:rsidRPr="00E30083" w:rsidRDefault="00CA2F8C" w:rsidP="004D1698">
            <w:pPr>
              <w:pStyle w:val="TAL"/>
            </w:pPr>
            <w:proofErr w:type="spellStart"/>
            <w:r w:rsidRPr="00E30083">
              <w:t>subscribedNssai</w:t>
            </w:r>
            <w:proofErr w:type="spellEnd"/>
            <w:r w:rsidRPr="00E30083">
              <w:t xml:space="preserve"> </w:t>
            </w:r>
          </w:p>
        </w:tc>
        <w:tc>
          <w:tcPr>
            <w:tcW w:w="1559" w:type="dxa"/>
            <w:tcBorders>
              <w:top w:val="single" w:sz="4" w:space="0" w:color="auto"/>
              <w:left w:val="single" w:sz="4" w:space="0" w:color="auto"/>
              <w:bottom w:val="single" w:sz="4" w:space="0" w:color="auto"/>
              <w:right w:val="single" w:sz="4" w:space="0" w:color="auto"/>
            </w:tcBorders>
          </w:tcPr>
          <w:p w14:paraId="27E5B68E" w14:textId="77777777" w:rsidR="00CA2F8C" w:rsidRPr="00E30083" w:rsidRDefault="00CA2F8C" w:rsidP="004D1698">
            <w:pPr>
              <w:pStyle w:val="TAL"/>
              <w:rPr>
                <w:lang w:eastAsia="zh-CN"/>
              </w:rPr>
            </w:pPr>
            <w:r w:rsidRPr="00E30083">
              <w:rPr>
                <w:lang w:eastAsia="zh-CN"/>
              </w:rPr>
              <w:t>array(</w:t>
            </w:r>
            <w:proofErr w:type="spellStart"/>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991D7C" w14:textId="77777777" w:rsidR="00CA2F8C" w:rsidRPr="00E30083" w:rsidRDefault="00CA2F8C" w:rsidP="004D169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0CE4DB" w14:textId="77777777" w:rsidR="00CA2F8C" w:rsidRPr="00E30083" w:rsidRDefault="00CA2F8C" w:rsidP="004D1698">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B471FD" w14:textId="77777777" w:rsidR="00CA2F8C" w:rsidRPr="00E30083" w:rsidRDefault="00CA2F8C" w:rsidP="004D1698">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Pr>
                <w:rFonts w:hint="eastAsia"/>
                <w:lang w:eastAsia="zh-CN"/>
              </w:rPr>
              <w:t>/</w:t>
            </w:r>
            <w:r>
              <w:rPr>
                <w:lang w:eastAsia="zh-CN"/>
              </w:rPr>
              <w:t xml:space="preserve">Idle mode </w:t>
            </w:r>
            <w:r w:rsidRPr="00E30083">
              <w:rPr>
                <w:lang w:eastAsia="zh-CN"/>
              </w:rPr>
              <w:t>Mobility Registration Procedure using N26 interface</w:t>
            </w:r>
            <w:r>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CA2F8C" w:rsidRPr="00E30083" w14:paraId="7D193189"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3978D788" w14:textId="77777777" w:rsidR="00CA2F8C" w:rsidRPr="00E30083" w:rsidRDefault="00CA2F8C" w:rsidP="004D1698">
            <w:pPr>
              <w:pStyle w:val="TAL"/>
            </w:pPr>
            <w:proofErr w:type="spellStart"/>
            <w:r w:rsidRPr="00E30083">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6BF1544B" w14:textId="77777777" w:rsidR="00CA2F8C" w:rsidRPr="00E30083" w:rsidRDefault="00CA2F8C" w:rsidP="004D1698">
            <w:pPr>
              <w:pStyle w:val="TAL"/>
              <w:rPr>
                <w:lang w:eastAsia="zh-CN"/>
              </w:rPr>
            </w:pPr>
            <w:proofErr w:type="spellStart"/>
            <w:r w:rsidRPr="00E30083">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3BC3EC" w14:textId="77777777" w:rsidR="00CA2F8C" w:rsidRPr="00E30083" w:rsidRDefault="00CA2F8C" w:rsidP="004D169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D8062F" w14:textId="77777777" w:rsidR="00CA2F8C" w:rsidRPr="00E30083" w:rsidRDefault="00CA2F8C" w:rsidP="004D169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71FD8F" w14:textId="77777777" w:rsidR="00CA2F8C" w:rsidRPr="00E30083" w:rsidRDefault="00CA2F8C" w:rsidP="004D1698">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w:t>
            </w:r>
            <w:proofErr w:type="spellStart"/>
            <w:r w:rsidRPr="00E30083">
              <w:rPr>
                <w:rFonts w:cs="Arial"/>
                <w:szCs w:val="18"/>
              </w:rPr>
              <w:t>e.g</w:t>
            </w:r>
            <w:proofErr w:type="spellEnd"/>
            <w:r w:rsidRPr="00E30083">
              <w:rPr>
                <w:rFonts w:cs="Arial"/>
                <w:szCs w:val="18"/>
              </w:rPr>
              <w:t xml:space="preserve"> AMF). </w:t>
            </w:r>
          </w:p>
        </w:tc>
      </w:tr>
      <w:tr w:rsidR="00CA2F8C" w:rsidRPr="00E30083" w14:paraId="7AAE6D83"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A8E45C3" w14:textId="77777777" w:rsidR="00CA2F8C" w:rsidRPr="00E30083" w:rsidRDefault="00CA2F8C" w:rsidP="004D1698">
            <w:pPr>
              <w:pStyle w:val="TAL"/>
            </w:pPr>
            <w:proofErr w:type="spellStart"/>
            <w:r w:rsidRPr="00E30083">
              <w:rPr>
                <w:rFonts w:hint="eastAsia"/>
              </w:rPr>
              <w:t>allowedN</w:t>
            </w:r>
            <w:r w:rsidRPr="00E30083">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F172062" w14:textId="77777777" w:rsidR="00CA2F8C" w:rsidRPr="00E30083" w:rsidRDefault="00CA2F8C" w:rsidP="004D1698">
            <w:pPr>
              <w:pStyle w:val="TAL"/>
              <w:rPr>
                <w:lang w:eastAsia="zh-CN"/>
              </w:rPr>
            </w:pPr>
            <w:proofErr w:type="spellStart"/>
            <w:r w:rsidRPr="00E30083">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422193" w14:textId="77777777" w:rsidR="00CA2F8C" w:rsidRPr="00E30083" w:rsidRDefault="00CA2F8C" w:rsidP="004D169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ED34E" w14:textId="77777777" w:rsidR="00CA2F8C" w:rsidRPr="00E30083" w:rsidRDefault="00CA2F8C" w:rsidP="004D1698">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CD1513" w14:textId="77777777" w:rsidR="00CA2F8C" w:rsidRPr="00E30083" w:rsidRDefault="00CA2F8C" w:rsidP="004D1698">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the UE was registered with the NF service consumer (</w:t>
            </w:r>
            <w:proofErr w:type="spellStart"/>
            <w:r w:rsidRPr="00E30083">
              <w:rPr>
                <w:rFonts w:cs="Arial"/>
                <w:szCs w:val="18"/>
              </w:rPr>
              <w:t>e.g</w:t>
            </w:r>
            <w:proofErr w:type="spellEnd"/>
            <w:r w:rsidRPr="00E30083">
              <w:rPr>
                <w:rFonts w:cs="Arial"/>
                <w:szCs w:val="18"/>
              </w:rPr>
              <w:t xml:space="preserve"> AMF) earlier for another access type and </w:t>
            </w:r>
            <w:r w:rsidRPr="00E30083">
              <w:rPr>
                <w:rFonts w:cs="Arial" w:hint="eastAsia"/>
                <w:szCs w:val="18"/>
              </w:rPr>
              <w:t xml:space="preserve">an </w:t>
            </w:r>
            <w:r>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w:t>
            </w:r>
            <w:proofErr w:type="spellStart"/>
            <w:r w:rsidRPr="00E30083">
              <w:rPr>
                <w:rFonts w:cs="Arial"/>
                <w:szCs w:val="18"/>
              </w:rPr>
              <w:t>e.g</w:t>
            </w:r>
            <w:proofErr w:type="spellEnd"/>
            <w:r w:rsidRPr="00E30083">
              <w:rPr>
                <w:rFonts w:cs="Arial"/>
                <w:szCs w:val="18"/>
              </w:rPr>
              <w:t xml:space="preserve"> AMF).</w:t>
            </w:r>
            <w:r w:rsidRPr="00E30083">
              <w:rPr>
                <w:rFonts w:cs="Arial" w:hint="eastAsia"/>
                <w:szCs w:val="18"/>
              </w:rPr>
              <w:t xml:space="preserve"> </w:t>
            </w:r>
          </w:p>
        </w:tc>
      </w:tr>
      <w:tr w:rsidR="00CA2F8C" w:rsidRPr="00E30083" w14:paraId="6782E535"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10AC4549" w14:textId="77777777" w:rsidR="00CA2F8C" w:rsidRPr="00E30083" w:rsidRDefault="00CA2F8C" w:rsidP="004D1698">
            <w:pPr>
              <w:pStyle w:val="TAL"/>
            </w:pPr>
            <w:proofErr w:type="spellStart"/>
            <w:r w:rsidRPr="00E30083">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3BEABD63" w14:textId="77777777" w:rsidR="00CA2F8C" w:rsidRPr="00E30083" w:rsidRDefault="00CA2F8C" w:rsidP="004D1698">
            <w:pPr>
              <w:pStyle w:val="TAL"/>
              <w:rPr>
                <w:lang w:eastAsia="zh-CN"/>
              </w:rPr>
            </w:pPr>
            <w:r w:rsidRPr="00E30083">
              <w:rPr>
                <w:rFonts w:hint="eastAsia"/>
                <w:lang w:eastAsia="zh-CN"/>
              </w:rPr>
              <w:t>array(</w:t>
            </w:r>
            <w:proofErr w:type="spellStart"/>
            <w:r w:rsidRPr="00E30083">
              <w:rPr>
                <w:rFonts w:hint="eastAsia"/>
                <w:lang w:eastAsia="zh-CN"/>
              </w:rPr>
              <w:t>Snssai</w:t>
            </w:r>
            <w:proofErr w:type="spellEnd"/>
            <w:r w:rsidRPr="00E30083">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705DD3" w14:textId="77777777" w:rsidR="00CA2F8C" w:rsidRPr="00E30083" w:rsidRDefault="00CA2F8C" w:rsidP="004D169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C3FD7" w14:textId="77777777" w:rsidR="00CA2F8C" w:rsidRPr="00E30083" w:rsidRDefault="00CA2F8C" w:rsidP="004D1698">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2BA134A" w14:textId="77777777" w:rsidR="00CA2F8C" w:rsidRPr="00E30083" w:rsidRDefault="00CA2F8C" w:rsidP="004D1698">
            <w:pPr>
              <w:pStyle w:val="TAL"/>
              <w:rPr>
                <w:rFonts w:cs="Arial"/>
                <w:szCs w:val="18"/>
              </w:rPr>
            </w:pPr>
            <w:r w:rsidRPr="00E30083">
              <w:rPr>
                <w:rFonts w:cs="Arial" w:hint="eastAsia"/>
                <w:szCs w:val="18"/>
              </w:rPr>
              <w:t>This IE</w:t>
            </w:r>
            <w:r w:rsidRPr="00E30083">
              <w:rPr>
                <w:rFonts w:cs="Arial"/>
                <w:szCs w:val="18"/>
              </w:rPr>
              <w:t xml:space="preserve"> shall be included if the </w:t>
            </w:r>
            <w:proofErr w:type="spellStart"/>
            <w:r w:rsidRPr="00E30083">
              <w:rPr>
                <w:rFonts w:cs="Arial"/>
                <w:szCs w:val="18"/>
              </w:rPr>
              <w:t>requestMapping</w:t>
            </w:r>
            <w:proofErr w:type="spellEnd"/>
            <w:r w:rsidRPr="00E30083">
              <w:rPr>
                <w:rFonts w:cs="Arial"/>
                <w:szCs w:val="18"/>
              </w:rPr>
              <w:t xml:space="preserve"> IE is set to true. When included, this IE shall contain </w:t>
            </w:r>
            <w:r w:rsidRPr="00E30083">
              <w:rPr>
                <w:rFonts w:cs="Arial"/>
                <w:szCs w:val="18"/>
                <w:lang w:eastAsia="zh-CN"/>
              </w:rPr>
              <w:t>the set of S-NSSAIs obtained from PGW+SMF in the HPLMN for PDU sessions that are handed over from EPS to 5GS</w:t>
            </w:r>
            <w:r>
              <w:rPr>
                <w:rFonts w:cs="Arial"/>
                <w:szCs w:val="18"/>
                <w:lang w:eastAsia="zh-CN"/>
              </w:rPr>
              <w:t xml:space="preserve">, or shall contain the </w:t>
            </w:r>
            <w:r w:rsidRPr="00490AFD">
              <w:rPr>
                <w:rFonts w:cs="Arial"/>
                <w:szCs w:val="18"/>
                <w:lang w:eastAsia="zh-CN"/>
              </w:rPr>
              <w:t xml:space="preserve">set of </w:t>
            </w:r>
            <w:r>
              <w:rPr>
                <w:rFonts w:cs="Arial"/>
                <w:szCs w:val="18"/>
                <w:lang w:eastAsia="zh-CN"/>
              </w:rPr>
              <w:t xml:space="preserve">HPLMN </w:t>
            </w:r>
            <w:r w:rsidRPr="00490AFD">
              <w:rPr>
                <w:rFonts w:cs="Arial"/>
                <w:szCs w:val="18"/>
                <w:lang w:eastAsia="zh-CN"/>
              </w:rPr>
              <w:t>S-NSSAIs</w:t>
            </w:r>
            <w:r>
              <w:rPr>
                <w:rFonts w:cs="Arial"/>
                <w:szCs w:val="18"/>
                <w:lang w:eastAsia="zh-CN"/>
              </w:rPr>
              <w:t xml:space="preserve"> obtained from source AMF during handover procedure within 5GS, or shall contain the </w:t>
            </w:r>
            <w:r w:rsidRPr="00490AFD">
              <w:rPr>
                <w:rFonts w:cs="Arial"/>
                <w:szCs w:val="18"/>
                <w:lang w:eastAsia="zh-CN"/>
              </w:rPr>
              <w:t>S-NSSAIs</w:t>
            </w:r>
            <w:r w:rsidRPr="004C4FD5">
              <w:rPr>
                <w:rFonts w:cs="Arial"/>
                <w:szCs w:val="18"/>
                <w:lang w:eastAsia="zh-CN"/>
              </w:rPr>
              <w:t xml:space="preserve"> for the HPLMN received from the</w:t>
            </w:r>
            <w:r>
              <w:rPr>
                <w:lang w:eastAsia="zh-CN"/>
              </w:rPr>
              <w:t xml:space="preserve"> UE dur</w:t>
            </w:r>
            <w:r w:rsidRPr="006E109C">
              <w:rPr>
                <w:rFonts w:cs="Arial"/>
                <w:szCs w:val="18"/>
                <w:lang w:eastAsia="zh-CN"/>
              </w:rPr>
              <w:t>ing EPS to 5GS Idle mode Mobility Registration Procedure using N26 interface</w:t>
            </w:r>
            <w:r>
              <w:t>/</w:t>
            </w:r>
            <w:r w:rsidRPr="003B400C">
              <w:rPr>
                <w:rFonts w:cs="Arial"/>
                <w:szCs w:val="18"/>
              </w:rPr>
              <w:t xml:space="preserve">idle state </w:t>
            </w:r>
            <w:r w:rsidRPr="00551F0A">
              <w:rPr>
                <w:rFonts w:cs="Arial"/>
                <w:szCs w:val="18"/>
              </w:rPr>
              <w:t>mobility registration procedure in 5GS</w:t>
            </w:r>
            <w:r w:rsidRPr="00E30083">
              <w:rPr>
                <w:rFonts w:cs="Arial"/>
                <w:szCs w:val="18"/>
                <w:lang w:eastAsia="zh-CN"/>
              </w:rPr>
              <w:t>.</w:t>
            </w:r>
          </w:p>
        </w:tc>
      </w:tr>
      <w:tr w:rsidR="00CA2F8C" w:rsidRPr="00E30083" w14:paraId="77D84CE4"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3A00EAD" w14:textId="77777777" w:rsidR="00CA2F8C" w:rsidRPr="00E30083" w:rsidRDefault="00CA2F8C" w:rsidP="004D1698">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E5FD651" w14:textId="77777777" w:rsidR="00CA2F8C" w:rsidRPr="00E30083" w:rsidRDefault="00CA2F8C" w:rsidP="004D1698">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DADC89A" w14:textId="77777777" w:rsidR="00CA2F8C" w:rsidRPr="00E30083" w:rsidRDefault="00CA2F8C" w:rsidP="004D169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F59A5B" w14:textId="77777777" w:rsidR="00CA2F8C" w:rsidRPr="00E30083" w:rsidRDefault="00CA2F8C" w:rsidP="004D169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4F2F69CD" w14:textId="77777777" w:rsidR="00CA2F8C" w:rsidRPr="00E30083" w:rsidRDefault="00CA2F8C" w:rsidP="004D1698">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w:t>
            </w:r>
            <w:proofErr w:type="spellStart"/>
            <w:r w:rsidRPr="00E30083">
              <w:t>requestedNssai</w:t>
            </w:r>
            <w:proofErr w:type="spellEnd"/>
            <w:r w:rsidRPr="00E30083">
              <w:t xml:space="preserve"> and </w:t>
            </w:r>
            <w:proofErr w:type="spellStart"/>
            <w:r w:rsidRPr="00E30083">
              <w:t>allowedNssai</w:t>
            </w:r>
            <w:proofErr w:type="spellEnd"/>
            <w:r w:rsidRPr="00E30083">
              <w:t xml:space="preserve"> IEs for the current and other access types.</w:t>
            </w:r>
          </w:p>
          <w:p w14:paraId="68FAC805" w14:textId="77777777" w:rsidR="00CA2F8C" w:rsidRPr="00E30083" w:rsidRDefault="00CA2F8C" w:rsidP="004D1698">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Pr>
                <w:lang w:eastAsia="zh-CN"/>
              </w:rPr>
              <w:t xml:space="preserve"> or the </w:t>
            </w:r>
            <w:r>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w:t>
            </w:r>
            <w:proofErr w:type="spellStart"/>
            <w:r w:rsidRPr="00E30083">
              <w:t>requestedNssai</w:t>
            </w:r>
            <w:proofErr w:type="spellEnd"/>
            <w:r w:rsidRPr="00E30083">
              <w:t xml:space="preserve"> IE.</w:t>
            </w:r>
          </w:p>
        </w:tc>
      </w:tr>
      <w:tr w:rsidR="00CA2F8C" w:rsidRPr="00E30083" w14:paraId="438A237E"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00AC84E" w14:textId="77777777" w:rsidR="00CA2F8C" w:rsidRPr="00E30083" w:rsidRDefault="00CA2F8C" w:rsidP="004D1698">
            <w:pPr>
              <w:pStyle w:val="TAL"/>
              <w:rPr>
                <w:lang w:eastAsia="zh-CN"/>
              </w:rPr>
            </w:pPr>
            <w:proofErr w:type="spellStart"/>
            <w:r w:rsidRPr="00E30083">
              <w:rPr>
                <w:rFonts w:hint="eastAsia"/>
                <w:lang w:eastAsia="zh-CN"/>
              </w:rPr>
              <w:t>requestedN</w:t>
            </w:r>
            <w:r w:rsidRPr="00E30083">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B32D60" w14:textId="77777777" w:rsidR="00CA2F8C" w:rsidRPr="00E30083" w:rsidRDefault="00CA2F8C" w:rsidP="004D1698">
            <w:pPr>
              <w:pStyle w:val="TAL"/>
              <w:rPr>
                <w:lang w:eastAsia="zh-CN"/>
              </w:rPr>
            </w:pPr>
            <w:r w:rsidRPr="00E30083">
              <w:rPr>
                <w:lang w:eastAsia="zh-CN"/>
              </w:rPr>
              <w:t>array(</w:t>
            </w:r>
            <w:proofErr w:type="spellStart"/>
            <w:r w:rsidRPr="00E30083">
              <w:rPr>
                <w:lang w:eastAsia="zh-CN"/>
              </w:rPr>
              <w:t>S</w:t>
            </w:r>
            <w:r w:rsidRPr="00E30083">
              <w:rPr>
                <w:rFonts w:hint="eastAsia"/>
                <w:lang w:eastAsia="zh-CN"/>
              </w:rPr>
              <w:t>n</w:t>
            </w:r>
            <w:r w:rsidRPr="00E30083">
              <w:rPr>
                <w:lang w:eastAsia="zh-CN"/>
              </w:rPr>
              <w:t>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0C24D" w14:textId="77777777" w:rsidR="00CA2F8C" w:rsidRPr="00E30083" w:rsidRDefault="00CA2F8C" w:rsidP="004D169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AB25B" w14:textId="77777777" w:rsidR="00CA2F8C" w:rsidRPr="00E30083" w:rsidRDefault="00CA2F8C" w:rsidP="004D1698">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4E9113E" w14:textId="77777777" w:rsidR="00CA2F8C" w:rsidRPr="00E30083" w:rsidRDefault="00CA2F8C" w:rsidP="004D1698">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w:t>
            </w:r>
            <w:proofErr w:type="spellStart"/>
            <w:r>
              <w:rPr>
                <w:rFonts w:cs="Arial"/>
                <w:szCs w:val="18"/>
                <w:lang w:eastAsia="zh-CN"/>
              </w:rPr>
              <w:t>hPLMN</w:t>
            </w:r>
            <w:proofErr w:type="spellEnd"/>
            <w:r>
              <w:rPr>
                <w:rFonts w:cs="Arial"/>
                <w:szCs w:val="18"/>
                <w:lang w:eastAsia="zh-CN"/>
              </w:rPr>
              <w:t xml:space="preserve">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w:t>
            </w:r>
            <w:proofErr w:type="spellStart"/>
            <w:r>
              <w:rPr>
                <w:rFonts w:cs="Arial"/>
                <w:szCs w:val="18"/>
                <w:lang w:eastAsia="zh-CN"/>
              </w:rPr>
              <w:t>vPLMN</w:t>
            </w:r>
            <w:proofErr w:type="spellEnd"/>
            <w:r>
              <w:rPr>
                <w:rFonts w:cs="Arial"/>
                <w:szCs w:val="18"/>
                <w:lang w:eastAsia="zh-CN"/>
              </w:rPr>
              <w:t xml:space="preserve"> in LBO/HR roaming </w:t>
            </w:r>
            <w:r w:rsidRPr="00E30083">
              <w:rPr>
                <w:lang w:eastAsia="zh-CN"/>
              </w:rPr>
              <w:t>scenario</w:t>
            </w:r>
            <w:r w:rsidRPr="00E30083">
              <w:rPr>
                <w:rFonts w:cs="Arial" w:hint="eastAsia"/>
                <w:szCs w:val="18"/>
                <w:lang w:eastAsia="zh-CN"/>
              </w:rPr>
              <w:t>.</w:t>
            </w:r>
          </w:p>
          <w:p w14:paraId="0C475C9B" w14:textId="77777777" w:rsidR="00CA2F8C" w:rsidRDefault="00CA2F8C" w:rsidP="004D1698">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28B85B0F" w14:textId="77777777" w:rsidR="00CA2F8C" w:rsidRPr="00E30083" w:rsidRDefault="00CA2F8C" w:rsidP="004D1698">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CA2F8C" w:rsidRPr="00E30083" w14:paraId="300F8070"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258078D5" w14:textId="77777777" w:rsidR="00CA2F8C" w:rsidRPr="00E30083" w:rsidRDefault="00CA2F8C" w:rsidP="004D1698">
            <w:pPr>
              <w:pStyle w:val="TAL"/>
              <w:rPr>
                <w:lang w:eastAsia="zh-CN"/>
              </w:rPr>
            </w:pPr>
            <w:proofErr w:type="spellStart"/>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857F9" w14:textId="77777777" w:rsidR="00CA2F8C" w:rsidRPr="00E30083" w:rsidRDefault="00CA2F8C" w:rsidP="004D1698">
            <w:pPr>
              <w:pStyle w:val="TAL"/>
              <w:rPr>
                <w:lang w:eastAsia="zh-CN"/>
              </w:rPr>
            </w:pPr>
            <w:proofErr w:type="spellStart"/>
            <w:r w:rsidRPr="00E30083">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43C811" w14:textId="77777777" w:rsidR="00CA2F8C" w:rsidRPr="00E30083" w:rsidRDefault="00CA2F8C" w:rsidP="004D169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5F217F" w14:textId="77777777" w:rsidR="00CA2F8C" w:rsidRPr="00E30083" w:rsidRDefault="00CA2F8C" w:rsidP="004D169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94DF93" w14:textId="77777777" w:rsidR="00CA2F8C" w:rsidRPr="00E30083" w:rsidRDefault="00CA2F8C" w:rsidP="004D1698">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2651ED76" w14:textId="77777777" w:rsidR="00CA2F8C" w:rsidRPr="00E30083" w:rsidRDefault="00CA2F8C" w:rsidP="004D1698">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CA2F8C" w:rsidRPr="00E30083" w14:paraId="3A1EA105"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DBF27D8" w14:textId="77777777" w:rsidR="00CA2F8C" w:rsidRPr="00E30083" w:rsidRDefault="00CA2F8C" w:rsidP="004D1698">
            <w:pPr>
              <w:pStyle w:val="TAL"/>
              <w:rPr>
                <w:lang w:eastAsia="zh-CN"/>
              </w:rPr>
            </w:pPr>
            <w:proofErr w:type="spellStart"/>
            <w:r w:rsidRPr="00E30083">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09687D89" w14:textId="77777777" w:rsidR="00CA2F8C" w:rsidRPr="00E30083" w:rsidRDefault="00CA2F8C" w:rsidP="004D1698">
            <w:pPr>
              <w:pStyle w:val="TAL"/>
              <w:rPr>
                <w:lang w:eastAsia="zh-CN"/>
              </w:rPr>
            </w:pPr>
            <w:proofErr w:type="spellStart"/>
            <w:r w:rsidRPr="00E30083">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A4B21C" w14:textId="77777777" w:rsidR="00CA2F8C" w:rsidRPr="00E30083" w:rsidRDefault="00CA2F8C" w:rsidP="004D169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519EA2" w14:textId="77777777" w:rsidR="00CA2F8C" w:rsidRPr="00E30083" w:rsidRDefault="00CA2F8C" w:rsidP="004D169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3F8B1D" w14:textId="77777777" w:rsidR="00CA2F8C" w:rsidRDefault="00CA2F8C" w:rsidP="004D1698">
            <w:pPr>
              <w:pStyle w:val="TAL"/>
            </w:pPr>
            <w:r w:rsidRPr="00E30083">
              <w:rPr>
                <w:rFonts w:cs="Arial" w:hint="eastAsia"/>
                <w:szCs w:val="18"/>
              </w:rPr>
              <w:t xml:space="preserve">This IE may be present when the </w:t>
            </w:r>
            <w:proofErr w:type="spellStart"/>
            <w:r w:rsidRPr="00E30083">
              <w:rPr>
                <w:rFonts w:cs="Arial" w:hint="eastAsia"/>
                <w:szCs w:val="18"/>
              </w:rPr>
              <w:t>Nnssf_NSSelection_Get</w:t>
            </w:r>
            <w:proofErr w:type="spellEnd"/>
            <w:r w:rsidRPr="00E30083">
              <w:rPr>
                <w:rFonts w:cs="Arial" w:hint="eastAsia"/>
                <w:szCs w:val="18"/>
              </w:rPr>
              <w:t xml:space="preserve"> procedure is invoked during </w:t>
            </w:r>
            <w:r w:rsidRPr="00E30083">
              <w:rPr>
                <w:lang w:eastAsia="zh-CN"/>
              </w:rPr>
              <w:t xml:space="preserve">EPS to 5GS Mobility Registration Procedure (Idle State) </w:t>
            </w:r>
            <w:r w:rsidRPr="00E30083">
              <w:t>using N26 interface</w:t>
            </w:r>
            <w:r>
              <w:t xml:space="preserve"> or during </w:t>
            </w:r>
            <w:r w:rsidRPr="00490AFD">
              <w:rPr>
                <w:lang w:eastAsia="zh-CN"/>
              </w:rPr>
              <w:t>EPS to 5GS handover procedure using N26 interface</w:t>
            </w:r>
            <w:r w:rsidRPr="00E30083">
              <w:t>.</w:t>
            </w:r>
          </w:p>
          <w:p w14:paraId="57C89E57" w14:textId="77777777" w:rsidR="00CA2F8C" w:rsidRDefault="00CA2F8C" w:rsidP="004D1698">
            <w:pPr>
              <w:pStyle w:val="TAL"/>
            </w:pPr>
            <w:r>
              <w:t xml:space="preserve">This IE may also be present when </w:t>
            </w:r>
            <w:proofErr w:type="spellStart"/>
            <w:r w:rsidRPr="00E30083">
              <w:rPr>
                <w:rFonts w:cs="Arial" w:hint="eastAsia"/>
                <w:szCs w:val="18"/>
              </w:rPr>
              <w:t>Nnssf_NSSelection_Get</w:t>
            </w:r>
            <w:proofErr w:type="spellEnd"/>
            <w:r w:rsidRPr="00E30083">
              <w:rPr>
                <w:rFonts w:cs="Arial" w:hint="eastAsia"/>
                <w:szCs w:val="18"/>
              </w:rPr>
              <w:t xml:space="preserve">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Pr="00E30083">
              <w:t>.</w:t>
            </w:r>
          </w:p>
          <w:p w14:paraId="466F6265" w14:textId="77777777" w:rsidR="00CA2F8C" w:rsidRPr="00E30083" w:rsidRDefault="00CA2F8C" w:rsidP="004D1698">
            <w:pPr>
              <w:pStyle w:val="TAL"/>
              <w:rPr>
                <w:rFonts w:cs="Arial"/>
                <w:szCs w:val="18"/>
              </w:rPr>
            </w:pPr>
            <w:r w:rsidRPr="00E30083">
              <w:t xml:space="preserve">When present this IE shall indicate to the NSSF that the NSSF shall return the VPLMN specific mapped SNSSAI values for the S-NSSAI values in the </w:t>
            </w:r>
            <w:proofErr w:type="spellStart"/>
            <w:r w:rsidRPr="00490AFD">
              <w:rPr>
                <w:rFonts w:hint="eastAsia"/>
                <w:lang w:eastAsia="zh-CN"/>
              </w:rPr>
              <w:t>sNssaiForMapping</w:t>
            </w:r>
            <w:proofErr w:type="spellEnd"/>
            <w:r w:rsidRPr="00E30083">
              <w:t xml:space="preserve"> IE. </w:t>
            </w:r>
          </w:p>
        </w:tc>
      </w:tr>
      <w:tr w:rsidR="00CA2F8C" w:rsidRPr="00E30083" w14:paraId="7A7A67A3"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4141EF9" w14:textId="77777777" w:rsidR="00CA2F8C" w:rsidRPr="00E30083" w:rsidRDefault="00CA2F8C" w:rsidP="004D1698">
            <w:pPr>
              <w:pStyle w:val="TAL"/>
              <w:rPr>
                <w:lang w:eastAsia="zh-CN"/>
              </w:rPr>
            </w:pPr>
            <w:proofErr w:type="spellStart"/>
            <w:r>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52F50E59" w14:textId="77777777" w:rsidR="00CA2F8C" w:rsidRPr="00E30083" w:rsidRDefault="00CA2F8C" w:rsidP="004D169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3448A5" w14:textId="77777777" w:rsidR="00CA2F8C" w:rsidRPr="00E30083" w:rsidRDefault="00CA2F8C" w:rsidP="004D169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3B363" w14:textId="77777777" w:rsidR="00CA2F8C" w:rsidRPr="00E30083" w:rsidRDefault="00CA2F8C" w:rsidP="004D169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95C7D1" w14:textId="77777777" w:rsidR="00CA2F8C" w:rsidRDefault="00CA2F8C" w:rsidP="004D1698">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171F5127" w14:textId="77777777" w:rsidR="00CA2F8C" w:rsidRDefault="00CA2F8C" w:rsidP="004D1698">
            <w:pPr>
              <w:pStyle w:val="TAL"/>
              <w:keepNext w:val="0"/>
              <w:keepLines w:val="0"/>
              <w:widowControl w:val="0"/>
            </w:pPr>
            <w:r>
              <w:t>This IE shall be set as follows:</w:t>
            </w:r>
          </w:p>
          <w:p w14:paraId="27790FCC" w14:textId="77777777" w:rsidR="00CA2F8C" w:rsidRDefault="00CA2F8C" w:rsidP="004D1698">
            <w:pPr>
              <w:pStyle w:val="TAL"/>
              <w:keepNext w:val="0"/>
              <w:keepLines w:val="0"/>
              <w:widowControl w:val="0"/>
            </w:pPr>
            <w:r>
              <w:t>- true: the UE supports NSSRG feature</w:t>
            </w:r>
          </w:p>
          <w:p w14:paraId="6A5FDBA6" w14:textId="77777777" w:rsidR="00CA2F8C" w:rsidRPr="00E30083" w:rsidRDefault="00CA2F8C" w:rsidP="004D1698">
            <w:pPr>
              <w:pStyle w:val="TAL"/>
              <w:rPr>
                <w:rFonts w:cs="Arial"/>
                <w:szCs w:val="18"/>
              </w:rPr>
            </w:pPr>
            <w:r>
              <w:t>- false: the UE does not support NSSRG feature.</w:t>
            </w:r>
          </w:p>
        </w:tc>
      </w:tr>
      <w:tr w:rsidR="00CA2F8C" w:rsidRPr="00E30083" w14:paraId="0572800D"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4E6CD7A" w14:textId="77777777" w:rsidR="00CA2F8C" w:rsidRDefault="00CA2F8C" w:rsidP="004D1698">
            <w:pPr>
              <w:pStyle w:val="TAL"/>
              <w:rPr>
                <w:lang w:eastAsia="zh-CN"/>
              </w:rPr>
            </w:pPr>
            <w:proofErr w:type="spellStart"/>
            <w:r w:rsidRPr="00B87B7A">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565A57F" w14:textId="77777777" w:rsidR="00CA2F8C" w:rsidRDefault="00CA2F8C" w:rsidP="004D169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8AF3B9" w14:textId="77777777" w:rsidR="00CA2F8C" w:rsidRPr="00E30083" w:rsidRDefault="00CA2F8C" w:rsidP="004D16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4B9F9" w14:textId="77777777" w:rsidR="00CA2F8C" w:rsidRPr="00E30083" w:rsidRDefault="00CA2F8C" w:rsidP="004D16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4F8762" w14:textId="77777777" w:rsidR="00CA2F8C" w:rsidRDefault="00CA2F8C" w:rsidP="004D1698">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 xml:space="preserve">This IE may be present and set to true if the </w:t>
            </w:r>
            <w:proofErr w:type="spellStart"/>
            <w:r w:rsidRPr="00A22E33">
              <w:t>ueSupNssrgInd</w:t>
            </w:r>
            <w:proofErr w:type="spellEnd"/>
            <w:r w:rsidRPr="00A22E33">
              <w:t xml:space="preserve"> is set to false.</w:t>
            </w:r>
          </w:p>
          <w:p w14:paraId="2E09933E" w14:textId="77777777" w:rsidR="00CA2F8C" w:rsidRDefault="00CA2F8C" w:rsidP="004D1698">
            <w:pPr>
              <w:pStyle w:val="TAL"/>
            </w:pPr>
          </w:p>
          <w:p w14:paraId="406286CB" w14:textId="77777777" w:rsidR="00CA2F8C" w:rsidRDefault="00CA2F8C" w:rsidP="004D1698">
            <w:pPr>
              <w:pStyle w:val="TAL"/>
              <w:keepNext w:val="0"/>
              <w:keepLines w:val="0"/>
              <w:widowControl w:val="0"/>
            </w:pPr>
            <w:r>
              <w:t>This IE shall be set as follows:</w:t>
            </w:r>
          </w:p>
          <w:p w14:paraId="1ED9E859" w14:textId="77777777" w:rsidR="00CA2F8C" w:rsidRDefault="00CA2F8C" w:rsidP="004D1698">
            <w:pPr>
              <w:pStyle w:val="TAL"/>
              <w:keepNext w:val="0"/>
              <w:keepLines w:val="0"/>
              <w:widowControl w:val="0"/>
            </w:pPr>
            <w:r>
              <w:t xml:space="preserve">- true: </w:t>
            </w:r>
            <w:r w:rsidRPr="0009624E">
              <w:t>UDM Indication to suppress NSSRG is present</w:t>
            </w:r>
            <w:r>
              <w:t xml:space="preserve"> and set to TRUE</w:t>
            </w:r>
          </w:p>
          <w:p w14:paraId="28B36691" w14:textId="77777777" w:rsidR="00CA2F8C" w:rsidRPr="00E30083" w:rsidRDefault="00CA2F8C" w:rsidP="004D1698">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CA2F8C" w:rsidRPr="00E30083" w14:paraId="29950E55"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14A72F1E" w14:textId="77777777" w:rsidR="00CA2F8C" w:rsidRPr="00B87B7A" w:rsidRDefault="00CA2F8C" w:rsidP="004D1698">
            <w:pPr>
              <w:pStyle w:val="TAL"/>
              <w:rPr>
                <w:lang w:eastAsia="zh-CN"/>
              </w:rPr>
            </w:pPr>
            <w:proofErr w:type="spellStart"/>
            <w:r>
              <w:rPr>
                <w:rFonts w:hint="eastAsia"/>
                <w:lang w:eastAsia="zh-CN"/>
              </w:rPr>
              <w:t>n</w:t>
            </w:r>
            <w:r>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6CC754CF" w14:textId="77777777" w:rsidR="00CA2F8C" w:rsidRDefault="00CA2F8C" w:rsidP="004D1698">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0D6AE8" w14:textId="77777777" w:rsidR="00CA2F8C" w:rsidRDefault="00CA2F8C" w:rsidP="004D169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B1ABA" w14:textId="77777777" w:rsidR="00CA2F8C" w:rsidRDefault="00CA2F8C" w:rsidP="004D169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9CD203E" w14:textId="77777777" w:rsidR="00CA2F8C" w:rsidRDefault="00CA2F8C" w:rsidP="004D1698">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4D5AE016" w14:textId="77777777" w:rsidR="00CA2F8C" w:rsidRDefault="00CA2F8C" w:rsidP="004D1698">
            <w:pPr>
              <w:pStyle w:val="TAL"/>
              <w:rPr>
                <w:rFonts w:cs="Arial"/>
                <w:szCs w:val="18"/>
              </w:rPr>
            </w:pPr>
          </w:p>
          <w:p w14:paraId="325385AF" w14:textId="77777777" w:rsidR="00CA2F8C" w:rsidRDefault="00CA2F8C" w:rsidP="004D1698">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493C4E4F" w14:textId="77777777" w:rsidR="00CA2F8C" w:rsidRPr="00E30083" w:rsidRDefault="00CA2F8C" w:rsidP="004D1698">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r w:rsidR="00B60D33" w:rsidRPr="00E30083" w14:paraId="7D22BC6E" w14:textId="77777777" w:rsidTr="004D1698">
        <w:trPr>
          <w:jc w:val="center"/>
          <w:ins w:id="46" w:author="Ericsson - Jones Lu CT#111e" w:date="2022-08-04T10:52:00Z"/>
        </w:trPr>
        <w:tc>
          <w:tcPr>
            <w:tcW w:w="2090" w:type="dxa"/>
            <w:tcBorders>
              <w:top w:val="single" w:sz="4" w:space="0" w:color="auto"/>
              <w:left w:val="single" w:sz="4" w:space="0" w:color="auto"/>
              <w:bottom w:val="single" w:sz="4" w:space="0" w:color="auto"/>
              <w:right w:val="single" w:sz="4" w:space="0" w:color="auto"/>
            </w:tcBorders>
          </w:tcPr>
          <w:p w14:paraId="15DC6761" w14:textId="75264205" w:rsidR="00B60D33" w:rsidRDefault="002853AE" w:rsidP="004D1698">
            <w:pPr>
              <w:pStyle w:val="TAL"/>
              <w:rPr>
                <w:ins w:id="47" w:author="Ericsson - Jones Lu CT#111e" w:date="2022-08-04T10:52:00Z"/>
                <w:lang w:eastAsia="zh-CN"/>
              </w:rPr>
            </w:pPr>
            <w:proofErr w:type="spellStart"/>
            <w:ins w:id="48" w:author="Ericsson - Jones Lu CT#111e" w:date="2022-08-04T10:52:00Z">
              <w:r>
                <w:rPr>
                  <w:lang w:eastAsia="zh-CN"/>
                </w:rPr>
                <w:t>t</w:t>
              </w:r>
              <w:r w:rsidR="00B60D33">
                <w:rPr>
                  <w:lang w:eastAsia="zh-CN"/>
                </w:rPr>
                <w:t>aiList</w:t>
              </w:r>
            </w:ins>
            <w:ins w:id="49" w:author="Ericsson - Jones Lu CT#111e" w:date="2022-08-04T17:35:00Z">
              <w:r w:rsidR="0029674A">
                <w:rPr>
                  <w:lang w:eastAsia="zh-CN"/>
                </w:rPr>
                <w:t>Nsag</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76B7D3" w14:textId="2108595D" w:rsidR="00B60D33" w:rsidRDefault="00A63E36" w:rsidP="004D1698">
            <w:pPr>
              <w:pStyle w:val="TAL"/>
              <w:rPr>
                <w:ins w:id="50" w:author="Ericsson - Jones Lu CT#111e" w:date="2022-08-04T10:52:00Z"/>
                <w:lang w:eastAsia="zh-CN"/>
              </w:rPr>
            </w:pPr>
            <w:ins w:id="51" w:author="Ericsson - Jones Lu CT#111e" w:date="2022-08-04T10:52:00Z">
              <w:r>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3C76ED59" w14:textId="7A3765BC" w:rsidR="00B60D33" w:rsidRDefault="007276FD" w:rsidP="004D1698">
            <w:pPr>
              <w:pStyle w:val="TAC"/>
              <w:rPr>
                <w:ins w:id="52" w:author="Ericsson - Jones Lu CT#111e" w:date="2022-08-04T10:52:00Z"/>
                <w:lang w:eastAsia="zh-CN"/>
              </w:rPr>
            </w:pPr>
            <w:ins w:id="53" w:author="Ericsson - Jones Lu CT#111e" w:date="2022-08-04T17: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7C450D" w14:textId="53DFAC90" w:rsidR="00B60D33" w:rsidRDefault="00031591" w:rsidP="004D1698">
            <w:pPr>
              <w:pStyle w:val="TAL"/>
              <w:rPr>
                <w:ins w:id="54" w:author="Ericsson - Jones Lu CT#111e" w:date="2022-08-04T10:52:00Z"/>
                <w:lang w:eastAsia="zh-CN"/>
              </w:rPr>
            </w:pPr>
            <w:ins w:id="55" w:author="Ericsson - Jones Lu CT#111e" w:date="2022-08-04T10:53: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6B32BF2" w14:textId="5B3BC362" w:rsidR="00B60D33" w:rsidRDefault="00180C20" w:rsidP="004D1698">
            <w:pPr>
              <w:pStyle w:val="TAL"/>
              <w:rPr>
                <w:ins w:id="56" w:author="Ericsson - Jones Lu CT#111e" w:date="2022-08-04T10:53:00Z"/>
                <w:lang w:eastAsia="zh-CN"/>
              </w:rPr>
            </w:pPr>
            <w:ins w:id="57" w:author="Ericsson - Jones Lu CT#111e" w:date="2022-08-04T10:53:00Z">
              <w:r>
                <w:rPr>
                  <w:rFonts w:cs="Arial"/>
                  <w:szCs w:val="18"/>
                  <w:lang w:eastAsia="zh-CN"/>
                </w:rPr>
                <w:t xml:space="preserve">This IE </w:t>
              </w:r>
            </w:ins>
            <w:ins w:id="58" w:author="Ericsson - Jones Lu CT#111e" w:date="2022-08-04T17:46:00Z">
              <w:r w:rsidR="00433646">
                <w:rPr>
                  <w:rFonts w:cs="Arial"/>
                  <w:szCs w:val="18"/>
                  <w:lang w:eastAsia="zh-CN"/>
                </w:rPr>
                <w:t xml:space="preserve">may </w:t>
              </w:r>
            </w:ins>
            <w:ins w:id="59" w:author="Ericsson - Jones Lu CT#111e" w:date="2022-08-04T10:53:00Z">
              <w:r>
                <w:rPr>
                  <w:rFonts w:cs="Arial"/>
                  <w:szCs w:val="18"/>
                  <w:lang w:eastAsia="zh-CN"/>
                </w:rPr>
                <w:t xml:space="preserve">be present if </w:t>
              </w:r>
              <w:proofErr w:type="spellStart"/>
              <w:r>
                <w:rPr>
                  <w:rFonts w:hint="eastAsia"/>
                  <w:lang w:eastAsia="zh-CN"/>
                </w:rPr>
                <w:t>n</w:t>
              </w:r>
              <w:r>
                <w:rPr>
                  <w:lang w:eastAsia="zh-CN"/>
                </w:rPr>
                <w:t>sagSupported</w:t>
              </w:r>
              <w:proofErr w:type="spellEnd"/>
              <w:r>
                <w:rPr>
                  <w:lang w:eastAsia="zh-CN"/>
                </w:rPr>
                <w:t xml:space="preserve"> </w:t>
              </w:r>
            </w:ins>
            <w:ins w:id="60" w:author="Ericsson - Jones Lu CT#111e" w:date="2022-08-04T10:55:00Z">
              <w:r w:rsidR="0090618B">
                <w:rPr>
                  <w:lang w:eastAsia="zh-CN"/>
                </w:rPr>
                <w:t xml:space="preserve">IE </w:t>
              </w:r>
            </w:ins>
            <w:ins w:id="61" w:author="Ericsson - Jones Lu CT#111e" w:date="2022-08-04T10:53:00Z">
              <w:r>
                <w:rPr>
                  <w:lang w:eastAsia="zh-CN"/>
                </w:rPr>
                <w:t>is present with the value true.</w:t>
              </w:r>
            </w:ins>
          </w:p>
          <w:p w14:paraId="5A414A3B" w14:textId="77777777" w:rsidR="00180C20" w:rsidRDefault="00180C20" w:rsidP="004D1698">
            <w:pPr>
              <w:pStyle w:val="TAL"/>
              <w:rPr>
                <w:ins w:id="62" w:author="Ericsson - Jones Lu CT#111e" w:date="2022-08-04T10:53:00Z"/>
                <w:lang w:eastAsia="zh-CN"/>
              </w:rPr>
            </w:pPr>
          </w:p>
          <w:p w14:paraId="6F71D5C4" w14:textId="62AA1D70" w:rsidR="00180C20" w:rsidRDefault="00180C20" w:rsidP="004D1698">
            <w:pPr>
              <w:pStyle w:val="TAL"/>
              <w:rPr>
                <w:ins w:id="63" w:author="Ericsson - Jones Lu CT#111e" w:date="2022-08-04T10:52:00Z"/>
                <w:rFonts w:cs="Arial"/>
                <w:szCs w:val="18"/>
                <w:lang w:eastAsia="zh-CN"/>
              </w:rPr>
            </w:pPr>
            <w:ins w:id="64" w:author="Ericsson - Jones Lu CT#111e" w:date="2022-08-04T10:53:00Z">
              <w:r>
                <w:rPr>
                  <w:lang w:eastAsia="zh-CN"/>
                </w:rPr>
                <w:t xml:space="preserve">When present, this IE shall </w:t>
              </w:r>
            </w:ins>
            <w:ins w:id="65" w:author="Ericsson - Jones Lu CT#111e" w:date="2022-08-04T17:37:00Z">
              <w:r w:rsidR="002703DF">
                <w:rPr>
                  <w:lang w:eastAsia="zh-CN"/>
                </w:rPr>
                <w:t>indicate</w:t>
              </w:r>
            </w:ins>
            <w:ins w:id="66" w:author="Ericsson - Jones Lu CT#111e" w:date="2022-08-04T10:53:00Z">
              <w:r>
                <w:rPr>
                  <w:lang w:eastAsia="zh-CN"/>
                </w:rPr>
                <w:t xml:space="preserve"> the </w:t>
              </w:r>
            </w:ins>
            <w:ins w:id="67" w:author="Ericsson - Jones Lu CT#111e" w:date="2022-08-04T10:54:00Z">
              <w:r>
                <w:rPr>
                  <w:lang w:eastAsia="zh-CN"/>
                </w:rPr>
                <w:t>TAIs</w:t>
              </w:r>
            </w:ins>
            <w:ins w:id="68" w:author="Ericsson - Jones Lu CT#111e" w:date="2022-08-04T17:35:00Z">
              <w:r w:rsidR="00350E51">
                <w:rPr>
                  <w:lang w:eastAsia="zh-CN"/>
                </w:rPr>
                <w:t xml:space="preserve"> for NSAG information</w:t>
              </w:r>
            </w:ins>
            <w:ins w:id="69" w:author="Ericsson - Jones Lu CT#111e" w:date="2022-08-04T10:54:00Z">
              <w:r>
                <w:rPr>
                  <w:lang w:eastAsia="zh-CN"/>
                </w:rPr>
                <w:t>.</w:t>
              </w:r>
            </w:ins>
            <w:ins w:id="70" w:author="Ericsson - Jones Lu CT#111e" w:date="2022-08-04T17:35:00Z">
              <w:r w:rsidR="001A3E56">
                <w:rPr>
                  <w:lang w:eastAsia="zh-CN"/>
                </w:rPr>
                <w:t xml:space="preserve"> (NOTE)</w:t>
              </w:r>
            </w:ins>
          </w:p>
        </w:tc>
      </w:tr>
      <w:tr w:rsidR="001A3E56" w:rsidRPr="00E30083" w14:paraId="41A992F6" w14:textId="77777777" w:rsidTr="00CA681E">
        <w:trPr>
          <w:jc w:val="center"/>
          <w:ins w:id="71" w:author="Ericsson - Jones Lu CT#111e" w:date="2022-08-04T17:35:00Z"/>
        </w:trPr>
        <w:tc>
          <w:tcPr>
            <w:tcW w:w="9567" w:type="dxa"/>
            <w:gridSpan w:val="5"/>
            <w:tcBorders>
              <w:top w:val="single" w:sz="4" w:space="0" w:color="auto"/>
              <w:left w:val="single" w:sz="4" w:space="0" w:color="auto"/>
              <w:bottom w:val="single" w:sz="4" w:space="0" w:color="auto"/>
              <w:right w:val="single" w:sz="4" w:space="0" w:color="auto"/>
            </w:tcBorders>
          </w:tcPr>
          <w:p w14:paraId="500D5F97" w14:textId="54590859" w:rsidR="001A3E56" w:rsidRDefault="001A3E56" w:rsidP="001A3E56">
            <w:pPr>
              <w:pStyle w:val="TAN"/>
              <w:rPr>
                <w:ins w:id="72" w:author="Ericsson - Jones Lu CT#111e" w:date="2022-08-04T17:38:00Z"/>
                <w:lang w:eastAsia="zh-CN"/>
              </w:rPr>
            </w:pPr>
            <w:ins w:id="73" w:author="Ericsson - Jones Lu CT#111e" w:date="2022-08-04T17:36:00Z">
              <w:r>
                <w:rPr>
                  <w:lang w:eastAsia="zh-CN"/>
                </w:rPr>
                <w:t>NOTE:</w:t>
              </w:r>
              <w:r>
                <w:rPr>
                  <w:lang w:eastAsia="zh-CN"/>
                </w:rPr>
                <w:tab/>
              </w:r>
            </w:ins>
            <w:ins w:id="74" w:author="Ericsson - Jones Lu CT#111e" w:date="2022-08-04T20:28:00Z">
              <w:r w:rsidR="003E630F">
                <w:rPr>
                  <w:lang w:eastAsia="zh-CN"/>
                </w:rPr>
                <w:t>If provided, t</w:t>
              </w:r>
            </w:ins>
            <w:ins w:id="75" w:author="Ericsson - Jones Lu CT#111e" w:date="2022-08-04T17:37:00Z">
              <w:r w:rsidR="00E66C59">
                <w:rPr>
                  <w:lang w:eastAsia="zh-CN"/>
                </w:rPr>
                <w:t xml:space="preserve">he AMF </w:t>
              </w:r>
            </w:ins>
            <w:ins w:id="76" w:author="Ericsson - Jones Lu CT#111e" w:date="2022-08-04T17:41:00Z">
              <w:r w:rsidR="00102E81">
                <w:rPr>
                  <w:lang w:eastAsia="zh-CN"/>
                </w:rPr>
                <w:t>shall</w:t>
              </w:r>
            </w:ins>
            <w:ins w:id="77" w:author="Ericsson - Jones Lu CT#111e" w:date="2022-08-04T17:37:00Z">
              <w:r w:rsidR="00E66C59">
                <w:rPr>
                  <w:lang w:eastAsia="zh-CN"/>
                </w:rPr>
                <w:t xml:space="preserve"> include the TAIs </w:t>
              </w:r>
            </w:ins>
            <w:ins w:id="78" w:author="Ericsson - Jones Lu CT#111e" w:date="2022-08-04T17:41:00Z">
              <w:r w:rsidR="00102E81">
                <w:rPr>
                  <w:lang w:eastAsia="zh-CN"/>
                </w:rPr>
                <w:t xml:space="preserve">of </w:t>
              </w:r>
            </w:ins>
            <w:ins w:id="79" w:author="Ericsson - Jones Lu CT#111e" w:date="2022-08-04T17:37:00Z">
              <w:r w:rsidR="00E66C59">
                <w:rPr>
                  <w:lang w:eastAsia="zh-CN"/>
                </w:rPr>
                <w:t xml:space="preserve">the Registration </w:t>
              </w:r>
            </w:ins>
            <w:ins w:id="80" w:author="Ericsson - Jones Lu CT#111e" w:date="2022-08-04T17:38:00Z">
              <w:r w:rsidR="00E66C59">
                <w:rPr>
                  <w:lang w:eastAsia="zh-CN"/>
                </w:rPr>
                <w:t xml:space="preserve">Area for the UE </w:t>
              </w:r>
            </w:ins>
            <w:ins w:id="81" w:author="Ericsson - Jones Lu CT#111e" w:date="2022-08-04T17:41:00Z">
              <w:r w:rsidR="00571E8F">
                <w:rPr>
                  <w:lang w:eastAsia="zh-CN"/>
                </w:rPr>
                <w:t xml:space="preserve">and may include additional </w:t>
              </w:r>
            </w:ins>
            <w:ins w:id="82" w:author="Ericsson - Jones Lu CT#111e" w:date="2022-08-04T17:38:00Z">
              <w:r w:rsidR="00E66C59">
                <w:rPr>
                  <w:lang w:eastAsia="zh-CN"/>
                </w:rPr>
                <w:t>TAIs</w:t>
              </w:r>
              <w:r w:rsidR="008433D3">
                <w:rPr>
                  <w:lang w:eastAsia="zh-CN"/>
                </w:rPr>
                <w:t xml:space="preserve">, </w:t>
              </w:r>
            </w:ins>
            <w:ins w:id="83" w:author="Ericsson - Jones Lu CT#111e" w:date="2022-08-04T17:39:00Z">
              <w:r w:rsidR="003F36FE">
                <w:rPr>
                  <w:lang w:eastAsia="zh-CN"/>
                </w:rPr>
                <w:t xml:space="preserve">to </w:t>
              </w:r>
            </w:ins>
            <w:ins w:id="84" w:author="Ericsson - Jones Lu CT#111e" w:date="2022-08-04T17:38:00Z">
              <w:r w:rsidR="008433D3">
                <w:rPr>
                  <w:lang w:eastAsia="zh-CN"/>
                </w:rPr>
                <w:t xml:space="preserve">help the NSSF to </w:t>
              </w:r>
            </w:ins>
            <w:ins w:id="85" w:author="Ericsson - Jones Lu CT#111e" w:date="2022-08-04T17:39:00Z">
              <w:r w:rsidR="00551D59">
                <w:rPr>
                  <w:lang w:eastAsia="zh-CN"/>
                </w:rPr>
                <w:t xml:space="preserve">effectively determine and populate </w:t>
              </w:r>
            </w:ins>
            <w:ins w:id="86" w:author="Ericsson - Jones Lu CT#111e" w:date="2022-08-04T17:38:00Z">
              <w:r w:rsidR="008433D3">
                <w:rPr>
                  <w:lang w:eastAsia="zh-CN"/>
                </w:rPr>
                <w:t>the NSAG information</w:t>
              </w:r>
            </w:ins>
            <w:ins w:id="87" w:author="Ericsson - Jones Lu CT#111e" w:date="2022-08-04T17:39:00Z">
              <w:r w:rsidR="00551D59">
                <w:rPr>
                  <w:lang w:eastAsia="zh-CN"/>
                </w:rPr>
                <w:t xml:space="preserve"> for the UE</w:t>
              </w:r>
              <w:r w:rsidR="008433D3">
                <w:rPr>
                  <w:lang w:eastAsia="zh-CN"/>
                </w:rPr>
                <w:t>.</w:t>
              </w:r>
            </w:ins>
          </w:p>
          <w:p w14:paraId="598AECC1" w14:textId="61673948" w:rsidR="00E66C59" w:rsidRDefault="00E66C59" w:rsidP="001A3E56">
            <w:pPr>
              <w:pStyle w:val="TAN"/>
              <w:rPr>
                <w:ins w:id="88" w:author="Ericsson - Jones Lu CT#111e" w:date="2022-08-04T17:35:00Z"/>
                <w:lang w:eastAsia="zh-CN"/>
              </w:rPr>
            </w:pPr>
          </w:p>
        </w:tc>
      </w:tr>
    </w:tbl>
    <w:p w14:paraId="63EA63A0" w14:textId="77777777" w:rsidR="00F12DAA" w:rsidRPr="00F12DAA" w:rsidRDefault="00F12DAA" w:rsidP="00F12DAA"/>
    <w:p w14:paraId="31FCEA5C"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89CCDAC" w14:textId="77777777" w:rsidR="009B359C" w:rsidRPr="00630AB6" w:rsidRDefault="009B359C" w:rsidP="009B359C">
      <w:pPr>
        <w:pStyle w:val="Heading5"/>
      </w:pPr>
      <w:bookmarkStart w:id="89" w:name="_Toc20142331"/>
      <w:bookmarkStart w:id="90" w:name="_Toc34217277"/>
      <w:bookmarkStart w:id="91" w:name="_Toc34217429"/>
      <w:bookmarkStart w:id="92" w:name="_Toc39051792"/>
      <w:bookmarkStart w:id="93" w:name="_Toc43210364"/>
      <w:bookmarkStart w:id="94" w:name="_Toc49853270"/>
      <w:bookmarkStart w:id="95" w:name="_Toc56530059"/>
      <w:bookmarkStart w:id="96" w:name="_Toc106634017"/>
      <w:r w:rsidRPr="00630AB6">
        <w:lastRenderedPageBreak/>
        <w:t>6.1.6.2.</w:t>
      </w:r>
      <w:r w:rsidRPr="00630AB6">
        <w:rPr>
          <w:rFonts w:hint="eastAsia"/>
          <w:lang w:eastAsia="zh-CN"/>
        </w:rPr>
        <w:t>1</w:t>
      </w:r>
      <w:r w:rsidRPr="00630AB6">
        <w:rPr>
          <w:lang w:eastAsia="zh-CN"/>
        </w:rPr>
        <w:t>3</w:t>
      </w:r>
      <w:r w:rsidRPr="00630AB6">
        <w:tab/>
        <w:t xml:space="preserve">Type: </w:t>
      </w:r>
      <w:proofErr w:type="spellStart"/>
      <w:r w:rsidRPr="00630AB6">
        <w:rPr>
          <w:lang w:eastAsia="zh-CN"/>
        </w:rPr>
        <w:t>SliceInfoFor</w:t>
      </w:r>
      <w:r>
        <w:rPr>
          <w:lang w:eastAsia="zh-CN"/>
        </w:rPr>
        <w:t>UEConfigurationUpdate</w:t>
      </w:r>
      <w:bookmarkEnd w:id="89"/>
      <w:bookmarkEnd w:id="90"/>
      <w:bookmarkEnd w:id="91"/>
      <w:bookmarkEnd w:id="92"/>
      <w:bookmarkEnd w:id="93"/>
      <w:bookmarkEnd w:id="94"/>
      <w:bookmarkEnd w:id="95"/>
      <w:bookmarkEnd w:id="96"/>
      <w:proofErr w:type="spellEnd"/>
    </w:p>
    <w:p w14:paraId="028AF211" w14:textId="77777777" w:rsidR="009B359C" w:rsidRPr="00E652E2" w:rsidRDefault="009B359C" w:rsidP="009B359C">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2"/>
        <w:gridCol w:w="3828"/>
        <w:gridCol w:w="1271"/>
      </w:tblGrid>
      <w:tr w:rsidR="009B359C" w:rsidRPr="00E30083" w14:paraId="3F7630CA"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27751A98" w14:textId="77777777" w:rsidR="009B359C" w:rsidRPr="00E30083" w:rsidRDefault="009B359C" w:rsidP="004D1698">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289F756" w14:textId="77777777" w:rsidR="009B359C" w:rsidRPr="00E30083" w:rsidRDefault="009B359C" w:rsidP="004D1698">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1E27EFA" w14:textId="77777777" w:rsidR="009B359C" w:rsidRPr="00E30083" w:rsidRDefault="009B359C" w:rsidP="004D1698">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92E0367" w14:textId="77777777" w:rsidR="009B359C" w:rsidRPr="00E30083" w:rsidRDefault="009B359C" w:rsidP="004D1698">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3545644E" w14:textId="77777777" w:rsidR="009B359C" w:rsidRPr="00E30083" w:rsidRDefault="009B359C" w:rsidP="004D1698">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4225CEAA" w14:textId="77777777" w:rsidR="009B359C" w:rsidRPr="00E30083" w:rsidRDefault="009B359C" w:rsidP="004D1698">
            <w:pPr>
              <w:pStyle w:val="TAH"/>
              <w:rPr>
                <w:rFonts w:cs="Arial"/>
                <w:szCs w:val="18"/>
              </w:rPr>
            </w:pPr>
            <w:r>
              <w:rPr>
                <w:rFonts w:cs="Arial"/>
                <w:szCs w:val="18"/>
              </w:rPr>
              <w:t>Applicability</w:t>
            </w:r>
          </w:p>
        </w:tc>
      </w:tr>
      <w:tr w:rsidR="009B359C" w:rsidRPr="00E30083" w14:paraId="78D8A692"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343A97D7" w14:textId="77777777" w:rsidR="009B359C" w:rsidRPr="00E30083" w:rsidRDefault="009B359C" w:rsidP="004D1698">
            <w:pPr>
              <w:pStyle w:val="TAL"/>
            </w:pPr>
            <w:proofErr w:type="spellStart"/>
            <w:r w:rsidRPr="00E30083">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46DFE082" w14:textId="77777777" w:rsidR="009B359C" w:rsidRPr="00E30083" w:rsidRDefault="009B359C" w:rsidP="004D1698">
            <w:pPr>
              <w:pStyle w:val="TAL"/>
              <w:rPr>
                <w:lang w:eastAsia="zh-CN"/>
              </w:rPr>
            </w:pPr>
            <w:r w:rsidRPr="00E30083">
              <w:rPr>
                <w:lang w:eastAsia="zh-CN"/>
              </w:rPr>
              <w:t>array(</w:t>
            </w:r>
            <w:proofErr w:type="spellStart"/>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roofErr w:type="spellEnd"/>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15B4A70F" w14:textId="77777777" w:rsidR="009B359C" w:rsidRPr="00E30083" w:rsidRDefault="009B359C" w:rsidP="004D1698">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4E799708" w14:textId="77777777" w:rsidR="009B359C" w:rsidRPr="00E30083" w:rsidRDefault="009B359C" w:rsidP="004D1698">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29A3EAAB" w14:textId="77777777" w:rsidR="009B359C" w:rsidRPr="00E30083" w:rsidRDefault="009B359C" w:rsidP="004D1698">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106E7705" w14:textId="77777777" w:rsidR="009B359C" w:rsidRPr="00E30083" w:rsidRDefault="009B359C" w:rsidP="004D1698">
            <w:pPr>
              <w:pStyle w:val="TAL"/>
              <w:rPr>
                <w:rFonts w:cs="Arial"/>
                <w:szCs w:val="18"/>
              </w:rPr>
            </w:pPr>
          </w:p>
        </w:tc>
      </w:tr>
      <w:tr w:rsidR="009B359C" w:rsidRPr="00E30083" w14:paraId="5F174E62"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2A7B323D" w14:textId="77777777" w:rsidR="009B359C" w:rsidRPr="00E30083" w:rsidRDefault="009B359C" w:rsidP="004D1698">
            <w:pPr>
              <w:pStyle w:val="TAL"/>
            </w:pPr>
            <w:proofErr w:type="spellStart"/>
            <w:r w:rsidRPr="00E30083">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53432A19" w14:textId="77777777" w:rsidR="009B359C" w:rsidRPr="00E30083" w:rsidRDefault="009B359C" w:rsidP="004D1698">
            <w:pPr>
              <w:pStyle w:val="TAL"/>
              <w:rPr>
                <w:lang w:eastAsia="zh-CN"/>
              </w:rPr>
            </w:pPr>
            <w:proofErr w:type="spellStart"/>
            <w:r w:rsidRPr="00E30083">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52B2D60D" w14:textId="77777777" w:rsidR="009B359C" w:rsidRPr="00E30083" w:rsidRDefault="009B359C" w:rsidP="004D1698">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1CA89D0" w14:textId="77777777" w:rsidR="009B359C" w:rsidRPr="00E30083" w:rsidRDefault="009B359C" w:rsidP="004D1698">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4215C947" w14:textId="77777777" w:rsidR="009B359C" w:rsidRPr="00E30083" w:rsidRDefault="009B359C" w:rsidP="004D1698">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58D78507" w14:textId="77777777" w:rsidR="009B359C" w:rsidRPr="00E30083" w:rsidRDefault="009B359C" w:rsidP="004D1698">
            <w:pPr>
              <w:pStyle w:val="TAL"/>
              <w:rPr>
                <w:rFonts w:cs="Arial"/>
                <w:szCs w:val="18"/>
              </w:rPr>
            </w:pPr>
          </w:p>
        </w:tc>
      </w:tr>
      <w:tr w:rsidR="009B359C" w:rsidRPr="00E30083" w14:paraId="37BB55D7"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1C26F493" w14:textId="77777777" w:rsidR="009B359C" w:rsidRPr="00E30083" w:rsidRDefault="009B359C" w:rsidP="004D1698">
            <w:pPr>
              <w:pStyle w:val="TAL"/>
            </w:pPr>
            <w:proofErr w:type="spellStart"/>
            <w:r w:rsidRPr="00E30083">
              <w:rPr>
                <w:rFonts w:hint="eastAsia"/>
              </w:rPr>
              <w:t>allowedN</w:t>
            </w:r>
            <w:r w:rsidRPr="00E30083">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1D815F41" w14:textId="77777777" w:rsidR="009B359C" w:rsidRPr="00E30083" w:rsidRDefault="009B359C" w:rsidP="004D1698">
            <w:pPr>
              <w:pStyle w:val="TAL"/>
              <w:rPr>
                <w:lang w:eastAsia="zh-CN"/>
              </w:rPr>
            </w:pPr>
            <w:proofErr w:type="spellStart"/>
            <w:r w:rsidRPr="00E30083">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07300EC4" w14:textId="77777777" w:rsidR="009B359C" w:rsidRPr="00E30083" w:rsidRDefault="009B359C" w:rsidP="004D169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9B339FC" w14:textId="77777777" w:rsidR="009B359C" w:rsidRPr="00E30083" w:rsidRDefault="009B359C" w:rsidP="004D1698">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BC46F02" w14:textId="77777777" w:rsidR="009B359C" w:rsidRPr="00E30083" w:rsidRDefault="009B359C" w:rsidP="004D1698">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49E3803C" w14:textId="77777777" w:rsidR="009B359C" w:rsidRPr="00E30083" w:rsidRDefault="009B359C" w:rsidP="004D1698">
            <w:pPr>
              <w:pStyle w:val="TAL"/>
              <w:rPr>
                <w:rFonts w:cs="Arial"/>
                <w:szCs w:val="18"/>
              </w:rPr>
            </w:pPr>
          </w:p>
        </w:tc>
      </w:tr>
      <w:tr w:rsidR="009B359C" w:rsidRPr="00E30083" w14:paraId="1F67345E"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28D8DCFE" w14:textId="77777777" w:rsidR="009B359C" w:rsidRPr="00E30083" w:rsidRDefault="009B359C" w:rsidP="004D1698">
            <w:pPr>
              <w:pStyle w:val="TAL"/>
            </w:pPr>
            <w:proofErr w:type="spellStart"/>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22A2C57B" w14:textId="77777777" w:rsidR="009B359C" w:rsidRPr="00E30083" w:rsidRDefault="009B359C" w:rsidP="004D1698">
            <w:pPr>
              <w:pStyle w:val="TAL"/>
              <w:rPr>
                <w:lang w:eastAsia="zh-CN"/>
              </w:rPr>
            </w:pPr>
            <w:proofErr w:type="spellStart"/>
            <w:r w:rsidRPr="00E30083">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97EC4EB" w14:textId="77777777" w:rsidR="009B359C" w:rsidRPr="00E30083" w:rsidRDefault="009B359C" w:rsidP="004D1698">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6F553EEA" w14:textId="77777777" w:rsidR="009B359C" w:rsidRPr="00E30083" w:rsidRDefault="009B359C" w:rsidP="004D1698">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45B8527" w14:textId="77777777" w:rsidR="009B359C" w:rsidRPr="00E30083" w:rsidRDefault="009B359C" w:rsidP="004D1698">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3610039B" w14:textId="77777777" w:rsidR="009B359C" w:rsidRPr="00E30083" w:rsidRDefault="009B359C" w:rsidP="004D1698">
            <w:pPr>
              <w:pStyle w:val="TAL"/>
              <w:rPr>
                <w:rFonts w:cs="Arial"/>
                <w:szCs w:val="18"/>
              </w:rPr>
            </w:pPr>
          </w:p>
        </w:tc>
      </w:tr>
      <w:tr w:rsidR="009B359C" w:rsidRPr="00E30083" w14:paraId="59CF3ACA"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5550B292" w14:textId="77777777" w:rsidR="009B359C" w:rsidRPr="00E30083" w:rsidRDefault="009B359C" w:rsidP="004D1698">
            <w:pPr>
              <w:pStyle w:val="TAL"/>
              <w:rPr>
                <w:lang w:eastAsia="zh-CN"/>
              </w:rPr>
            </w:pPr>
            <w:proofErr w:type="spellStart"/>
            <w:r w:rsidRPr="00E30083">
              <w:rPr>
                <w:rFonts w:hint="eastAsia"/>
                <w:lang w:eastAsia="zh-CN"/>
              </w:rPr>
              <w:t>requestedN</w:t>
            </w:r>
            <w:r w:rsidRPr="00E30083">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13DF5C44" w14:textId="77777777" w:rsidR="009B359C" w:rsidRPr="00E30083" w:rsidRDefault="009B359C" w:rsidP="004D1698">
            <w:pPr>
              <w:pStyle w:val="TAL"/>
              <w:rPr>
                <w:lang w:eastAsia="zh-CN"/>
              </w:rPr>
            </w:pPr>
            <w:r w:rsidRPr="00E30083">
              <w:rPr>
                <w:lang w:eastAsia="zh-CN"/>
              </w:rPr>
              <w:t>array(</w:t>
            </w:r>
            <w:proofErr w:type="spellStart"/>
            <w:r w:rsidRPr="00E30083">
              <w:rPr>
                <w:lang w:eastAsia="zh-CN"/>
              </w:rPr>
              <w:t>S</w:t>
            </w:r>
            <w:r w:rsidRPr="00E30083">
              <w:rPr>
                <w:rFonts w:hint="eastAsia"/>
                <w:lang w:eastAsia="zh-CN"/>
              </w:rPr>
              <w:t>n</w:t>
            </w:r>
            <w:r w:rsidRPr="00E30083">
              <w:rPr>
                <w:lang w:eastAsia="zh-CN"/>
              </w:rPr>
              <w:t>ssai</w:t>
            </w:r>
            <w:proofErr w:type="spellEnd"/>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7AE34C48" w14:textId="77777777" w:rsidR="009B359C" w:rsidRPr="00E30083" w:rsidRDefault="009B359C" w:rsidP="004D169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CF24D1B" w14:textId="77777777" w:rsidR="009B359C" w:rsidRPr="00E30083" w:rsidRDefault="009B359C" w:rsidP="004D1698">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7684F4D3" w14:textId="77777777" w:rsidR="009B359C" w:rsidRPr="00E30083" w:rsidRDefault="009B359C" w:rsidP="004D1698">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w:t>
            </w:r>
            <w:proofErr w:type="spellStart"/>
            <w:r>
              <w:rPr>
                <w:rFonts w:cs="Arial"/>
                <w:szCs w:val="18"/>
                <w:lang w:eastAsia="zh-CN"/>
              </w:rPr>
              <w:t>hPLMN</w:t>
            </w:r>
            <w:proofErr w:type="spellEnd"/>
            <w:r>
              <w:rPr>
                <w:rFonts w:cs="Arial"/>
                <w:szCs w:val="18"/>
                <w:lang w:eastAsia="zh-CN"/>
              </w:rPr>
              <w:t xml:space="preserve">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w:t>
            </w:r>
            <w:proofErr w:type="spellStart"/>
            <w:r>
              <w:rPr>
                <w:rFonts w:cs="Arial"/>
                <w:szCs w:val="18"/>
                <w:lang w:eastAsia="zh-CN"/>
              </w:rPr>
              <w:t>vPLMN</w:t>
            </w:r>
            <w:proofErr w:type="spellEnd"/>
            <w:r>
              <w:rPr>
                <w:rFonts w:cs="Arial"/>
                <w:szCs w:val="18"/>
                <w:lang w:eastAsia="zh-CN"/>
              </w:rPr>
              <w:t xml:space="preserve">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5B131C5" w14:textId="77777777" w:rsidR="009B359C" w:rsidRPr="00E30083" w:rsidRDefault="009B359C" w:rsidP="004D1698">
            <w:pPr>
              <w:pStyle w:val="TAL"/>
              <w:rPr>
                <w:rFonts w:cs="Arial"/>
                <w:szCs w:val="18"/>
              </w:rPr>
            </w:pPr>
          </w:p>
        </w:tc>
      </w:tr>
      <w:tr w:rsidR="009B359C" w:rsidRPr="00E30083" w14:paraId="4D0DCDA9"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7E0F4A9E" w14:textId="77777777" w:rsidR="009B359C" w:rsidRPr="00E30083" w:rsidRDefault="009B359C" w:rsidP="004D1698">
            <w:pPr>
              <w:pStyle w:val="TAL"/>
              <w:rPr>
                <w:lang w:eastAsia="zh-CN"/>
              </w:rPr>
            </w:pPr>
            <w:proofErr w:type="spellStart"/>
            <w:r w:rsidRPr="00E30083">
              <w:rPr>
                <w:rFonts w:hint="eastAsia"/>
                <w:lang w:eastAsia="zh-CN"/>
              </w:rPr>
              <w:t>mapping</w:t>
            </w:r>
            <w:r w:rsidRPr="00E30083">
              <w:rPr>
                <w:lang w:eastAsia="zh-CN"/>
              </w:rPr>
              <w:t>OfNssai</w:t>
            </w:r>
            <w:proofErr w:type="spellEnd"/>
          </w:p>
          <w:p w14:paraId="2BAE9D8A" w14:textId="77777777" w:rsidR="009B359C" w:rsidRPr="00E30083" w:rsidRDefault="009B359C" w:rsidP="004D1698">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64DE80A3" w14:textId="77777777" w:rsidR="009B359C" w:rsidRPr="00E30083" w:rsidRDefault="009B359C" w:rsidP="004D1698">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46F9CE52" w14:textId="77777777" w:rsidR="009B359C" w:rsidRPr="00E30083" w:rsidRDefault="009B359C" w:rsidP="004D169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86D0936" w14:textId="77777777" w:rsidR="009B359C" w:rsidRPr="00E30083" w:rsidRDefault="009B359C" w:rsidP="004D169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0A074C44" w14:textId="77777777" w:rsidR="009B359C" w:rsidRPr="00E30083" w:rsidRDefault="009B359C" w:rsidP="004D1698">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w:t>
            </w:r>
            <w:proofErr w:type="spellStart"/>
            <w:r w:rsidRPr="00E30083">
              <w:t>requestedNssai</w:t>
            </w:r>
            <w:proofErr w:type="spellEnd"/>
            <w:r w:rsidRPr="00E30083">
              <w:t xml:space="preserve"> and the </w:t>
            </w:r>
            <w:proofErr w:type="spellStart"/>
            <w:r w:rsidRPr="00E30083">
              <w:t>allowedNssai</w:t>
            </w:r>
            <w:proofErr w:type="spellEnd"/>
            <w:r w:rsidRPr="00E30083">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550572B1" w14:textId="77777777" w:rsidR="009B359C" w:rsidRPr="00E30083" w:rsidRDefault="009B359C" w:rsidP="004D1698">
            <w:pPr>
              <w:pStyle w:val="TAL"/>
              <w:rPr>
                <w:rFonts w:cs="Arial"/>
                <w:szCs w:val="18"/>
              </w:rPr>
            </w:pPr>
          </w:p>
        </w:tc>
      </w:tr>
      <w:tr w:rsidR="009B359C" w:rsidRPr="00E30083" w14:paraId="767CE523"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2597B2AC" w14:textId="77777777" w:rsidR="009B359C" w:rsidRPr="00E30083" w:rsidRDefault="009B359C" w:rsidP="004D1698">
            <w:pPr>
              <w:pStyle w:val="TAL"/>
              <w:rPr>
                <w:lang w:eastAsia="zh-CN"/>
              </w:rPr>
            </w:pPr>
            <w:proofErr w:type="spellStart"/>
            <w:r>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47AE4800" w14:textId="77777777" w:rsidR="009B359C" w:rsidRPr="00E30083" w:rsidRDefault="009B359C" w:rsidP="004D1698">
            <w:pPr>
              <w:pStyle w:val="TAL"/>
              <w:rPr>
                <w:lang w:eastAsia="zh-CN"/>
              </w:rPr>
            </w:pPr>
            <w:proofErr w:type="spellStart"/>
            <w:r>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040D07D6" w14:textId="77777777" w:rsidR="009B359C" w:rsidRPr="00E30083" w:rsidRDefault="009B359C" w:rsidP="004D169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02F25C6F" w14:textId="77777777" w:rsidR="009B359C" w:rsidRPr="00E30083" w:rsidRDefault="009B359C" w:rsidP="004D1698">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6D0D0F0" w14:textId="77777777" w:rsidR="009B359C" w:rsidRDefault="009B359C" w:rsidP="004D1698">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33EC4D06" w14:textId="77777777" w:rsidR="009B359C" w:rsidRDefault="009B359C" w:rsidP="004D1698">
            <w:pPr>
              <w:pStyle w:val="TAL"/>
              <w:keepNext w:val="0"/>
              <w:keepLines w:val="0"/>
              <w:widowControl w:val="0"/>
            </w:pPr>
            <w:r>
              <w:t>This IE shall be set as follows:</w:t>
            </w:r>
          </w:p>
          <w:p w14:paraId="0B53B4C0" w14:textId="77777777" w:rsidR="009B359C" w:rsidRDefault="009B359C" w:rsidP="004D1698">
            <w:pPr>
              <w:pStyle w:val="TAL"/>
              <w:keepNext w:val="0"/>
              <w:keepLines w:val="0"/>
              <w:widowControl w:val="0"/>
            </w:pPr>
            <w:r>
              <w:t>- true: the UE supports NSSRG feature</w:t>
            </w:r>
          </w:p>
          <w:p w14:paraId="2549EDDD" w14:textId="77777777" w:rsidR="009B359C" w:rsidRPr="00E30083" w:rsidRDefault="009B359C" w:rsidP="004D1698">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2036EF09" w14:textId="77777777" w:rsidR="009B359C" w:rsidRPr="00E30083" w:rsidRDefault="009B359C" w:rsidP="004D1698">
            <w:pPr>
              <w:pStyle w:val="TAL"/>
              <w:rPr>
                <w:rFonts w:cs="Arial"/>
                <w:szCs w:val="18"/>
              </w:rPr>
            </w:pPr>
          </w:p>
        </w:tc>
      </w:tr>
      <w:tr w:rsidR="009B359C" w:rsidRPr="00E30083" w14:paraId="159E6894"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306F6AC0" w14:textId="77777777" w:rsidR="009B359C" w:rsidRDefault="009B359C" w:rsidP="004D1698">
            <w:pPr>
              <w:pStyle w:val="TAL"/>
              <w:rPr>
                <w:lang w:eastAsia="zh-CN"/>
              </w:rPr>
            </w:pPr>
            <w:proofErr w:type="spellStart"/>
            <w:r w:rsidRPr="0009624E">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3D5F051E" w14:textId="77777777" w:rsidR="009B359C" w:rsidRDefault="009B359C" w:rsidP="004D1698">
            <w:pPr>
              <w:pStyle w:val="TAL"/>
              <w:rPr>
                <w:lang w:eastAsia="zh-CN"/>
              </w:rPr>
            </w:pPr>
            <w:proofErr w:type="spellStart"/>
            <w:r>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015420AD" w14:textId="77777777" w:rsidR="009B359C" w:rsidRPr="00E30083" w:rsidRDefault="009B359C" w:rsidP="004D1698">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137638FC" w14:textId="77777777" w:rsidR="009B359C" w:rsidRPr="00E30083" w:rsidRDefault="009B359C" w:rsidP="004D1698">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974CE80" w14:textId="77777777" w:rsidR="009B359C" w:rsidRDefault="009B359C" w:rsidP="004D1698">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 xml:space="preserve">This IE may be present and set to true if the </w:t>
            </w:r>
            <w:proofErr w:type="spellStart"/>
            <w:r w:rsidRPr="00A22E33">
              <w:t>ueSupNssrgInd</w:t>
            </w:r>
            <w:proofErr w:type="spellEnd"/>
            <w:r w:rsidRPr="00A22E33">
              <w:t xml:space="preserve"> is set to false.</w:t>
            </w:r>
          </w:p>
          <w:p w14:paraId="5122D742" w14:textId="77777777" w:rsidR="009B359C" w:rsidRDefault="009B359C" w:rsidP="004D1698">
            <w:pPr>
              <w:pStyle w:val="TAL"/>
            </w:pPr>
          </w:p>
          <w:p w14:paraId="40A8DD89" w14:textId="77777777" w:rsidR="009B359C" w:rsidRDefault="009B359C" w:rsidP="004D1698">
            <w:pPr>
              <w:pStyle w:val="TAL"/>
              <w:keepNext w:val="0"/>
              <w:keepLines w:val="0"/>
              <w:widowControl w:val="0"/>
            </w:pPr>
            <w:r>
              <w:t>This IE shall be set as follows:</w:t>
            </w:r>
          </w:p>
          <w:p w14:paraId="2947B374" w14:textId="77777777" w:rsidR="009B359C" w:rsidRDefault="009B359C" w:rsidP="004D1698">
            <w:pPr>
              <w:pStyle w:val="TAL"/>
              <w:keepNext w:val="0"/>
              <w:keepLines w:val="0"/>
              <w:widowControl w:val="0"/>
            </w:pPr>
            <w:r>
              <w:t xml:space="preserve">- true: </w:t>
            </w:r>
            <w:r w:rsidRPr="0009624E">
              <w:t>UDM Indication to suppress NSSRG is present</w:t>
            </w:r>
            <w:r>
              <w:t xml:space="preserve"> and set to TRUE</w:t>
            </w:r>
          </w:p>
          <w:p w14:paraId="3EBC2515" w14:textId="77777777" w:rsidR="009B359C" w:rsidRPr="00E30083" w:rsidRDefault="009B359C" w:rsidP="004D1698">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52E77C75" w14:textId="77777777" w:rsidR="009B359C" w:rsidRPr="00E30083" w:rsidRDefault="009B359C" w:rsidP="004D1698">
            <w:pPr>
              <w:pStyle w:val="TAL"/>
              <w:rPr>
                <w:rFonts w:cs="Arial"/>
                <w:szCs w:val="18"/>
                <w:lang w:eastAsia="zh-CN"/>
              </w:rPr>
            </w:pPr>
          </w:p>
        </w:tc>
      </w:tr>
      <w:tr w:rsidR="009B359C" w:rsidRPr="00E30083" w14:paraId="1CACD4E9"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791EA198" w14:textId="77777777" w:rsidR="009B359C" w:rsidRPr="0009624E" w:rsidRDefault="009B359C" w:rsidP="004D1698">
            <w:pPr>
              <w:pStyle w:val="TAL"/>
              <w:rPr>
                <w:iCs/>
                <w:lang w:eastAsia="zh-CN"/>
              </w:rPr>
            </w:pPr>
            <w:proofErr w:type="spellStart"/>
            <w:r>
              <w:rPr>
                <w:lang w:eastAsia="zh-CN"/>
              </w:rPr>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272A4E63" w14:textId="77777777" w:rsidR="009B359C" w:rsidRDefault="009B359C" w:rsidP="004D1698">
            <w:pPr>
              <w:pStyle w:val="TAL"/>
              <w:rPr>
                <w:lang w:eastAsia="zh-CN"/>
              </w:rPr>
            </w:pPr>
            <w:r w:rsidRPr="00E30083">
              <w:rPr>
                <w:lang w:eastAsia="zh-CN"/>
              </w:rPr>
              <w:t>array(</w:t>
            </w:r>
            <w:proofErr w:type="spellStart"/>
            <w:r w:rsidRPr="00E30083">
              <w:rPr>
                <w:lang w:eastAsia="zh-CN"/>
              </w:rPr>
              <w:t>S</w:t>
            </w:r>
            <w:r w:rsidRPr="00E30083">
              <w:rPr>
                <w:rFonts w:hint="eastAsia"/>
                <w:lang w:eastAsia="zh-CN"/>
              </w:rPr>
              <w:t>n</w:t>
            </w:r>
            <w:r w:rsidRPr="00E30083">
              <w:rPr>
                <w:lang w:eastAsia="zh-CN"/>
              </w:rPr>
              <w:t>ssai</w:t>
            </w:r>
            <w:proofErr w:type="spellEnd"/>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1D0E03B5" w14:textId="77777777" w:rsidR="009B359C" w:rsidRDefault="009B359C" w:rsidP="004D1698">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B10521" w14:textId="77777777" w:rsidR="009B359C" w:rsidRDefault="009B359C" w:rsidP="004D1698">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4B1E9CAD" w14:textId="77777777" w:rsidR="009B359C" w:rsidRDefault="009B359C" w:rsidP="004D1698">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706D82F2" w14:textId="77777777" w:rsidR="009B359C" w:rsidRDefault="009B359C" w:rsidP="004D1698">
            <w:pPr>
              <w:pStyle w:val="TAL"/>
              <w:rPr>
                <w:rFonts w:cs="Arial"/>
                <w:szCs w:val="18"/>
              </w:rPr>
            </w:pPr>
          </w:p>
          <w:p w14:paraId="34455F8C" w14:textId="77777777" w:rsidR="009B359C" w:rsidRPr="00E30083" w:rsidRDefault="009B359C" w:rsidP="004D1698">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646F4B69" w14:textId="77777777" w:rsidR="009B359C" w:rsidRPr="00E30083" w:rsidRDefault="009B359C" w:rsidP="004D1698">
            <w:pPr>
              <w:pStyle w:val="TAL"/>
              <w:rPr>
                <w:rFonts w:cs="Arial"/>
                <w:szCs w:val="18"/>
                <w:lang w:eastAsia="zh-CN"/>
              </w:rPr>
            </w:pPr>
            <w:proofErr w:type="spellStart"/>
            <w:r>
              <w:t>TargetNssai</w:t>
            </w:r>
            <w:proofErr w:type="spellEnd"/>
          </w:p>
        </w:tc>
      </w:tr>
      <w:tr w:rsidR="009B359C" w:rsidRPr="00E30083" w14:paraId="201E8131" w14:textId="77777777" w:rsidTr="004D1698">
        <w:trPr>
          <w:jc w:val="center"/>
        </w:trPr>
        <w:tc>
          <w:tcPr>
            <w:tcW w:w="734" w:type="pct"/>
            <w:tcBorders>
              <w:top w:val="single" w:sz="4" w:space="0" w:color="auto"/>
              <w:left w:val="single" w:sz="4" w:space="0" w:color="auto"/>
              <w:bottom w:val="single" w:sz="4" w:space="0" w:color="auto"/>
              <w:right w:val="single" w:sz="4" w:space="0" w:color="auto"/>
            </w:tcBorders>
          </w:tcPr>
          <w:p w14:paraId="2D70B959" w14:textId="77777777" w:rsidR="009B359C" w:rsidRDefault="009B359C" w:rsidP="004D1698">
            <w:pPr>
              <w:pStyle w:val="TAL"/>
              <w:rPr>
                <w:lang w:eastAsia="zh-CN"/>
              </w:rPr>
            </w:pPr>
            <w:proofErr w:type="spellStart"/>
            <w:r>
              <w:rPr>
                <w:rFonts w:hint="eastAsia"/>
                <w:lang w:eastAsia="zh-CN"/>
              </w:rPr>
              <w:lastRenderedPageBreak/>
              <w:t>n</w:t>
            </w:r>
            <w:r>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8368D7" w14:textId="77777777" w:rsidR="009B359C" w:rsidRPr="00E30083" w:rsidRDefault="009B359C" w:rsidP="004D1698">
            <w:pPr>
              <w:pStyle w:val="TAL"/>
              <w:rPr>
                <w:lang w:eastAsia="zh-CN"/>
              </w:rPr>
            </w:pPr>
            <w:proofErr w:type="spellStart"/>
            <w:r>
              <w:rPr>
                <w:rFonts w:hint="eastAsia"/>
                <w:lang w:eastAsia="zh-CN"/>
              </w:rPr>
              <w:t>b</w:t>
            </w:r>
            <w:r>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4459F452" w14:textId="77777777" w:rsidR="009B359C" w:rsidRDefault="009B359C" w:rsidP="004D1698">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49FEBD10" w14:textId="77777777" w:rsidR="009B359C" w:rsidRDefault="009B359C" w:rsidP="004D1698">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CA7EF65" w14:textId="77777777" w:rsidR="009B359C" w:rsidRDefault="009B359C" w:rsidP="004D1698">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6197D4B3" w14:textId="77777777" w:rsidR="009B359C" w:rsidRDefault="009B359C" w:rsidP="004D1698">
            <w:pPr>
              <w:pStyle w:val="TAL"/>
              <w:rPr>
                <w:rFonts w:cs="Arial"/>
                <w:szCs w:val="18"/>
              </w:rPr>
            </w:pPr>
          </w:p>
          <w:p w14:paraId="18C7BD28" w14:textId="77777777" w:rsidR="009B359C" w:rsidRDefault="009B359C" w:rsidP="004D1698">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41B0711C" w14:textId="77777777" w:rsidR="009B359C" w:rsidRDefault="009B359C" w:rsidP="004D1698">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28F02740" w14:textId="77777777" w:rsidR="009B359C" w:rsidRDefault="009B359C" w:rsidP="004D1698">
            <w:pPr>
              <w:pStyle w:val="TAL"/>
            </w:pPr>
          </w:p>
        </w:tc>
      </w:tr>
      <w:tr w:rsidR="00E9281B" w:rsidRPr="00E30083" w14:paraId="53869796" w14:textId="77777777" w:rsidTr="004D1698">
        <w:trPr>
          <w:jc w:val="center"/>
          <w:ins w:id="97" w:author="Ericsson - Jones Lu CT#111e" w:date="2022-08-04T10:55:00Z"/>
        </w:trPr>
        <w:tc>
          <w:tcPr>
            <w:tcW w:w="734" w:type="pct"/>
            <w:tcBorders>
              <w:top w:val="single" w:sz="4" w:space="0" w:color="auto"/>
              <w:left w:val="single" w:sz="4" w:space="0" w:color="auto"/>
              <w:bottom w:val="single" w:sz="4" w:space="0" w:color="auto"/>
              <w:right w:val="single" w:sz="4" w:space="0" w:color="auto"/>
            </w:tcBorders>
          </w:tcPr>
          <w:p w14:paraId="5F5AEEF7" w14:textId="603A4956" w:rsidR="00E9281B" w:rsidRDefault="00E9281B" w:rsidP="00E9281B">
            <w:pPr>
              <w:pStyle w:val="TAL"/>
              <w:rPr>
                <w:ins w:id="98" w:author="Ericsson - Jones Lu CT#111e" w:date="2022-08-04T10:55:00Z"/>
                <w:lang w:eastAsia="zh-CN"/>
              </w:rPr>
            </w:pPr>
            <w:proofErr w:type="spellStart"/>
            <w:ins w:id="99" w:author="Ericsson - Jones Lu CT#111e" w:date="2022-08-04T17:42:00Z">
              <w:r>
                <w:rPr>
                  <w:lang w:eastAsia="zh-CN"/>
                </w:rPr>
                <w:t>taiListNsag</w:t>
              </w:r>
            </w:ins>
            <w:proofErr w:type="spellEnd"/>
          </w:p>
        </w:tc>
        <w:tc>
          <w:tcPr>
            <w:tcW w:w="809" w:type="pct"/>
            <w:tcBorders>
              <w:top w:val="single" w:sz="4" w:space="0" w:color="auto"/>
              <w:left w:val="single" w:sz="4" w:space="0" w:color="auto"/>
              <w:bottom w:val="single" w:sz="4" w:space="0" w:color="auto"/>
              <w:right w:val="single" w:sz="4" w:space="0" w:color="auto"/>
            </w:tcBorders>
          </w:tcPr>
          <w:p w14:paraId="3E8E5E5C" w14:textId="52D50927" w:rsidR="00E9281B" w:rsidRDefault="00E9281B" w:rsidP="00E9281B">
            <w:pPr>
              <w:pStyle w:val="TAL"/>
              <w:rPr>
                <w:ins w:id="100" w:author="Ericsson - Jones Lu CT#111e" w:date="2022-08-04T10:55:00Z"/>
                <w:lang w:eastAsia="zh-CN"/>
              </w:rPr>
            </w:pPr>
            <w:ins w:id="101" w:author="Ericsson - Jones Lu CT#111e" w:date="2022-08-04T17:42:00Z">
              <w:r>
                <w:rPr>
                  <w:lang w:eastAsia="zh-CN"/>
                </w:rPr>
                <w:t>array(Tai)</w:t>
              </w:r>
            </w:ins>
          </w:p>
        </w:tc>
        <w:tc>
          <w:tcPr>
            <w:tcW w:w="221" w:type="pct"/>
            <w:tcBorders>
              <w:top w:val="single" w:sz="4" w:space="0" w:color="auto"/>
              <w:left w:val="single" w:sz="4" w:space="0" w:color="auto"/>
              <w:bottom w:val="single" w:sz="4" w:space="0" w:color="auto"/>
              <w:right w:val="single" w:sz="4" w:space="0" w:color="auto"/>
            </w:tcBorders>
          </w:tcPr>
          <w:p w14:paraId="76C6C716" w14:textId="0C178A79" w:rsidR="00E9281B" w:rsidRDefault="00C85F7C" w:rsidP="00E9281B">
            <w:pPr>
              <w:pStyle w:val="TAC"/>
              <w:rPr>
                <w:ins w:id="102" w:author="Ericsson - Jones Lu CT#111e" w:date="2022-08-04T10:55:00Z"/>
                <w:lang w:eastAsia="zh-CN"/>
              </w:rPr>
            </w:pPr>
            <w:ins w:id="103" w:author="Ericsson - Jones Lu CT#111e" w:date="2022-08-04T17:46:00Z">
              <w:r>
                <w:rPr>
                  <w:lang w:eastAsia="zh-CN"/>
                </w:rPr>
                <w:t>O</w:t>
              </w:r>
            </w:ins>
          </w:p>
        </w:tc>
        <w:tc>
          <w:tcPr>
            <w:tcW w:w="588" w:type="pct"/>
            <w:tcBorders>
              <w:top w:val="single" w:sz="4" w:space="0" w:color="auto"/>
              <w:left w:val="single" w:sz="4" w:space="0" w:color="auto"/>
              <w:bottom w:val="single" w:sz="4" w:space="0" w:color="auto"/>
              <w:right w:val="single" w:sz="4" w:space="0" w:color="auto"/>
            </w:tcBorders>
          </w:tcPr>
          <w:p w14:paraId="42D084C3" w14:textId="337D058E" w:rsidR="00E9281B" w:rsidRDefault="00E9281B" w:rsidP="00E9281B">
            <w:pPr>
              <w:pStyle w:val="TAL"/>
              <w:rPr>
                <w:ins w:id="104" w:author="Ericsson - Jones Lu CT#111e" w:date="2022-08-04T10:55:00Z"/>
                <w:lang w:eastAsia="zh-CN"/>
              </w:rPr>
            </w:pPr>
            <w:ins w:id="105" w:author="Ericsson - Jones Lu CT#111e" w:date="2022-08-04T17:42:00Z">
              <w:r>
                <w:rPr>
                  <w:lang w:eastAsia="zh-CN"/>
                </w:rPr>
                <w:t>1..N</w:t>
              </w:r>
            </w:ins>
          </w:p>
        </w:tc>
        <w:tc>
          <w:tcPr>
            <w:tcW w:w="1988" w:type="pct"/>
            <w:tcBorders>
              <w:top w:val="single" w:sz="4" w:space="0" w:color="auto"/>
              <w:left w:val="single" w:sz="4" w:space="0" w:color="auto"/>
              <w:bottom w:val="single" w:sz="4" w:space="0" w:color="auto"/>
              <w:right w:val="single" w:sz="4" w:space="0" w:color="auto"/>
            </w:tcBorders>
          </w:tcPr>
          <w:p w14:paraId="78835AC7" w14:textId="3C75BB72" w:rsidR="00E9281B" w:rsidRDefault="00E9281B" w:rsidP="00E9281B">
            <w:pPr>
              <w:pStyle w:val="TAL"/>
              <w:rPr>
                <w:ins w:id="106" w:author="Ericsson - Jones Lu CT#111e" w:date="2022-08-04T17:42:00Z"/>
                <w:lang w:eastAsia="zh-CN"/>
              </w:rPr>
            </w:pPr>
            <w:ins w:id="107" w:author="Ericsson - Jones Lu CT#111e" w:date="2022-08-04T17:42:00Z">
              <w:r>
                <w:rPr>
                  <w:rFonts w:cs="Arial"/>
                  <w:szCs w:val="18"/>
                  <w:lang w:eastAsia="zh-CN"/>
                </w:rPr>
                <w:t xml:space="preserve">This IE </w:t>
              </w:r>
            </w:ins>
            <w:ins w:id="108" w:author="Ericsson - Jones Lu CT#111e" w:date="2022-08-04T17:46:00Z">
              <w:r w:rsidR="00D600CD">
                <w:rPr>
                  <w:rFonts w:cs="Arial"/>
                  <w:szCs w:val="18"/>
                  <w:lang w:eastAsia="zh-CN"/>
                </w:rPr>
                <w:t>may</w:t>
              </w:r>
            </w:ins>
            <w:ins w:id="109" w:author="Ericsson - Jones Lu CT#111e" w:date="2022-08-04T17:42:00Z">
              <w:r>
                <w:rPr>
                  <w:rFonts w:cs="Arial"/>
                  <w:szCs w:val="18"/>
                  <w:lang w:eastAsia="zh-CN"/>
                </w:rPr>
                <w:t xml:space="preserve"> be present if </w:t>
              </w:r>
              <w:proofErr w:type="spellStart"/>
              <w:r>
                <w:rPr>
                  <w:rFonts w:hint="eastAsia"/>
                  <w:lang w:eastAsia="zh-CN"/>
                </w:rPr>
                <w:t>n</w:t>
              </w:r>
              <w:r>
                <w:rPr>
                  <w:lang w:eastAsia="zh-CN"/>
                </w:rPr>
                <w:t>sagSupported</w:t>
              </w:r>
              <w:proofErr w:type="spellEnd"/>
              <w:r>
                <w:rPr>
                  <w:lang w:eastAsia="zh-CN"/>
                </w:rPr>
                <w:t xml:space="preserve"> IE is present with the value true.</w:t>
              </w:r>
            </w:ins>
          </w:p>
          <w:p w14:paraId="623E76EE" w14:textId="77777777" w:rsidR="00E9281B" w:rsidRDefault="00E9281B" w:rsidP="00E9281B">
            <w:pPr>
              <w:pStyle w:val="TAL"/>
              <w:rPr>
                <w:ins w:id="110" w:author="Ericsson - Jones Lu CT#111e" w:date="2022-08-04T17:42:00Z"/>
                <w:lang w:eastAsia="zh-CN"/>
              </w:rPr>
            </w:pPr>
          </w:p>
          <w:p w14:paraId="54820AB9" w14:textId="1165855F" w:rsidR="00E9281B" w:rsidRDefault="00E9281B" w:rsidP="00E9281B">
            <w:pPr>
              <w:pStyle w:val="TAL"/>
              <w:rPr>
                <w:ins w:id="111" w:author="Ericsson - Jones Lu CT#111e" w:date="2022-08-04T10:55:00Z"/>
                <w:rFonts w:cs="Arial"/>
                <w:szCs w:val="18"/>
                <w:lang w:eastAsia="zh-CN"/>
              </w:rPr>
            </w:pPr>
            <w:ins w:id="112" w:author="Ericsson - Jones Lu CT#111e" w:date="2022-08-04T17:42:00Z">
              <w:r>
                <w:rPr>
                  <w:lang w:eastAsia="zh-CN"/>
                </w:rPr>
                <w:t>When present, this IE shall indicate the TAIs for NSAG information. (NOTE)</w:t>
              </w:r>
            </w:ins>
          </w:p>
        </w:tc>
        <w:tc>
          <w:tcPr>
            <w:tcW w:w="660" w:type="pct"/>
            <w:tcBorders>
              <w:top w:val="single" w:sz="4" w:space="0" w:color="auto"/>
              <w:left w:val="single" w:sz="4" w:space="0" w:color="auto"/>
              <w:bottom w:val="single" w:sz="4" w:space="0" w:color="auto"/>
              <w:right w:val="single" w:sz="4" w:space="0" w:color="auto"/>
            </w:tcBorders>
          </w:tcPr>
          <w:p w14:paraId="1BE24BE7" w14:textId="12F73C66" w:rsidR="00E9281B" w:rsidRDefault="00E9281B" w:rsidP="00E9281B">
            <w:pPr>
              <w:pStyle w:val="TAL"/>
              <w:rPr>
                <w:ins w:id="113" w:author="Ericsson - Jones Lu CT#111e" w:date="2022-08-04T10:55:00Z"/>
              </w:rPr>
            </w:pPr>
          </w:p>
        </w:tc>
      </w:tr>
      <w:tr w:rsidR="00E9281B" w:rsidRPr="00E30083" w14:paraId="75DA5D4D" w14:textId="77777777" w:rsidTr="00102E81">
        <w:trPr>
          <w:jc w:val="center"/>
          <w:ins w:id="114" w:author="Ericsson - Jones Lu CT#111e" w:date="2022-08-04T17:40:00Z"/>
        </w:trPr>
        <w:tc>
          <w:tcPr>
            <w:tcW w:w="5000" w:type="pct"/>
            <w:gridSpan w:val="6"/>
            <w:tcBorders>
              <w:top w:val="single" w:sz="4" w:space="0" w:color="auto"/>
              <w:left w:val="single" w:sz="4" w:space="0" w:color="auto"/>
              <w:bottom w:val="single" w:sz="4" w:space="0" w:color="auto"/>
              <w:right w:val="single" w:sz="4" w:space="0" w:color="auto"/>
            </w:tcBorders>
          </w:tcPr>
          <w:p w14:paraId="7EBA391E" w14:textId="0314BB16" w:rsidR="00E9281B" w:rsidRDefault="00E9281B" w:rsidP="00E9281B">
            <w:pPr>
              <w:pStyle w:val="TAN"/>
              <w:rPr>
                <w:ins w:id="115" w:author="Ericsson - Jones Lu CT#111e" w:date="2022-08-04T17:42:00Z"/>
                <w:lang w:eastAsia="zh-CN"/>
              </w:rPr>
            </w:pPr>
            <w:ins w:id="116" w:author="Ericsson - Jones Lu CT#111e" w:date="2022-08-04T17:42:00Z">
              <w:r>
                <w:rPr>
                  <w:lang w:eastAsia="zh-CN"/>
                </w:rPr>
                <w:t>NOTE:</w:t>
              </w:r>
              <w:r>
                <w:rPr>
                  <w:lang w:eastAsia="zh-CN"/>
                </w:rPr>
                <w:tab/>
              </w:r>
            </w:ins>
            <w:ins w:id="117" w:author="Ericsson - Jones Lu CT#111e" w:date="2022-08-04T20:28:00Z">
              <w:r w:rsidR="008255FA">
                <w:rPr>
                  <w:lang w:eastAsia="zh-CN"/>
                </w:rPr>
                <w:t>If provided, t</w:t>
              </w:r>
            </w:ins>
            <w:ins w:id="118" w:author="Ericsson - Jones Lu CT#111e" w:date="2022-08-04T17:42:00Z">
              <w:r>
                <w:rPr>
                  <w:lang w:eastAsia="zh-CN"/>
                </w:rPr>
                <w:t>he AMF shall include the TAIs of the Registration Area for the UE and may include additional TAIs, to help the NSSF to effectively determine and populate the NSAG information for the UE.</w:t>
              </w:r>
            </w:ins>
          </w:p>
          <w:p w14:paraId="7D105002" w14:textId="77777777" w:rsidR="00E9281B" w:rsidRDefault="00E9281B" w:rsidP="00E9281B">
            <w:pPr>
              <w:pStyle w:val="TAL"/>
              <w:rPr>
                <w:ins w:id="119" w:author="Ericsson - Jones Lu CT#111e" w:date="2022-08-04T17:40:00Z"/>
              </w:rPr>
            </w:pPr>
          </w:p>
        </w:tc>
      </w:tr>
    </w:tbl>
    <w:p w14:paraId="0D1F3857" w14:textId="77777777" w:rsidR="00C7615A" w:rsidRPr="004E1326" w:rsidRDefault="00C7615A" w:rsidP="00C7615A"/>
    <w:p w14:paraId="01C11755" w14:textId="65EA20E3" w:rsidR="00C7615A" w:rsidRPr="006B5418" w:rsidRDefault="00C7615A" w:rsidP="00C761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CE7A2A5" w14:textId="77777777" w:rsidR="00474464" w:rsidRPr="00630AB6" w:rsidRDefault="00474464" w:rsidP="00474464">
      <w:pPr>
        <w:pStyle w:val="Heading1"/>
      </w:pPr>
      <w:bookmarkStart w:id="120" w:name="_Toc20142411"/>
      <w:bookmarkStart w:id="121" w:name="_Toc34217357"/>
      <w:bookmarkStart w:id="122" w:name="_Toc34217509"/>
      <w:bookmarkStart w:id="123" w:name="_Toc39051872"/>
      <w:bookmarkStart w:id="124" w:name="_Toc43210444"/>
      <w:bookmarkStart w:id="125" w:name="_Toc49853351"/>
      <w:bookmarkStart w:id="126" w:name="_Toc56530142"/>
      <w:bookmarkStart w:id="127" w:name="_Toc106634093"/>
      <w:r w:rsidRPr="00630AB6">
        <w:t>A.2</w:t>
      </w:r>
      <w:r w:rsidRPr="00630AB6">
        <w:tab/>
      </w:r>
      <w:proofErr w:type="spellStart"/>
      <w:r w:rsidRPr="00630AB6">
        <w:t>Nnssf_NSSelection</w:t>
      </w:r>
      <w:proofErr w:type="spellEnd"/>
      <w:r w:rsidRPr="00630AB6">
        <w:t xml:space="preserve"> API</w:t>
      </w:r>
      <w:bookmarkEnd w:id="120"/>
      <w:bookmarkEnd w:id="121"/>
      <w:bookmarkEnd w:id="122"/>
      <w:bookmarkEnd w:id="123"/>
      <w:bookmarkEnd w:id="124"/>
      <w:bookmarkEnd w:id="125"/>
      <w:bookmarkEnd w:id="126"/>
      <w:bookmarkEnd w:id="127"/>
    </w:p>
    <w:p w14:paraId="4D575880" w14:textId="77777777" w:rsidR="00474464" w:rsidRPr="00630AB6" w:rsidRDefault="00474464" w:rsidP="00474464">
      <w:pPr>
        <w:pStyle w:val="PL"/>
      </w:pPr>
      <w:r w:rsidRPr="00630AB6">
        <w:t>openapi: 3.0.0</w:t>
      </w:r>
    </w:p>
    <w:p w14:paraId="7D49F704" w14:textId="77777777" w:rsidR="00CF623E" w:rsidRDefault="00CF623E" w:rsidP="00CF623E">
      <w:pPr>
        <w:pStyle w:val="PL"/>
      </w:pPr>
    </w:p>
    <w:p w14:paraId="033B0361" w14:textId="4B0102E7" w:rsidR="00B84000" w:rsidRPr="0092676B" w:rsidRDefault="00CF623E" w:rsidP="00B84000">
      <w:pPr>
        <w:rPr>
          <w:color w:val="FF0000"/>
        </w:rPr>
      </w:pPr>
      <w:r w:rsidRPr="0092676B">
        <w:rPr>
          <w:color w:val="FF0000"/>
        </w:rPr>
        <w:t>*********************** Text Skipped for Clarity ****************************</w:t>
      </w:r>
    </w:p>
    <w:p w14:paraId="33D88A57" w14:textId="77777777" w:rsidR="003101AD" w:rsidRDefault="003101AD" w:rsidP="003101AD">
      <w:pPr>
        <w:pStyle w:val="PL"/>
      </w:pPr>
      <w:r w:rsidRPr="00630AB6">
        <w:t xml:space="preserve">    SliceInfoForRegistration:</w:t>
      </w:r>
    </w:p>
    <w:p w14:paraId="153FEBAC" w14:textId="77777777" w:rsidR="003101AD" w:rsidRPr="00630AB6" w:rsidRDefault="003101AD" w:rsidP="003101AD">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5040E493" w14:textId="77777777" w:rsidR="003101AD" w:rsidRPr="00630AB6" w:rsidRDefault="003101AD" w:rsidP="003101AD">
      <w:pPr>
        <w:pStyle w:val="PL"/>
      </w:pPr>
      <w:r w:rsidRPr="00630AB6">
        <w:t xml:space="preserve">      type: object</w:t>
      </w:r>
    </w:p>
    <w:p w14:paraId="648DB2FE" w14:textId="77777777" w:rsidR="003101AD" w:rsidRPr="00630AB6" w:rsidRDefault="003101AD" w:rsidP="003101AD">
      <w:pPr>
        <w:pStyle w:val="PL"/>
      </w:pPr>
      <w:r w:rsidRPr="00630AB6">
        <w:t xml:space="preserve">      properties:</w:t>
      </w:r>
    </w:p>
    <w:p w14:paraId="2B18A114" w14:textId="77777777" w:rsidR="003101AD" w:rsidRPr="00630AB6" w:rsidRDefault="003101AD" w:rsidP="003101AD">
      <w:pPr>
        <w:pStyle w:val="PL"/>
      </w:pPr>
      <w:r w:rsidRPr="00630AB6">
        <w:t xml:space="preserve">        subscribedNssai:</w:t>
      </w:r>
    </w:p>
    <w:p w14:paraId="6AE837D5" w14:textId="77777777" w:rsidR="003101AD" w:rsidRPr="00630AB6" w:rsidRDefault="003101AD" w:rsidP="003101AD">
      <w:pPr>
        <w:pStyle w:val="PL"/>
      </w:pPr>
      <w:r w:rsidRPr="00630AB6">
        <w:t xml:space="preserve">          type: array</w:t>
      </w:r>
    </w:p>
    <w:p w14:paraId="69B2CFBA" w14:textId="77777777" w:rsidR="003101AD" w:rsidRPr="00630AB6" w:rsidRDefault="003101AD" w:rsidP="003101AD">
      <w:pPr>
        <w:pStyle w:val="PL"/>
      </w:pPr>
      <w:r w:rsidRPr="00630AB6">
        <w:t xml:space="preserve">          items:</w:t>
      </w:r>
    </w:p>
    <w:p w14:paraId="0BD7FB66" w14:textId="77777777" w:rsidR="003101AD" w:rsidRDefault="003101AD" w:rsidP="003101AD">
      <w:pPr>
        <w:pStyle w:val="PL"/>
      </w:pPr>
      <w:r w:rsidRPr="00630AB6">
        <w:t xml:space="preserve">            $ref: '#/components/schemas/SubscribedSnssai'</w:t>
      </w:r>
    </w:p>
    <w:p w14:paraId="77D42FF3" w14:textId="77777777" w:rsidR="003101AD" w:rsidRDefault="003101AD" w:rsidP="003101AD">
      <w:pPr>
        <w:pStyle w:val="PL"/>
      </w:pPr>
      <w:r w:rsidRPr="00630AB6">
        <w:t xml:space="preserve">          minItems: </w:t>
      </w:r>
      <w:r>
        <w:t>1</w:t>
      </w:r>
    </w:p>
    <w:p w14:paraId="22406A73" w14:textId="77777777" w:rsidR="003101AD" w:rsidRPr="00630AB6" w:rsidRDefault="003101AD" w:rsidP="003101AD">
      <w:pPr>
        <w:pStyle w:val="PL"/>
      </w:pPr>
      <w:r w:rsidRPr="00630AB6">
        <w:t xml:space="preserve">        allowedNssai</w:t>
      </w:r>
      <w:r>
        <w:t>CurrentAccess</w:t>
      </w:r>
      <w:r w:rsidRPr="00630AB6">
        <w:t>:</w:t>
      </w:r>
    </w:p>
    <w:p w14:paraId="1C408A48" w14:textId="77777777" w:rsidR="003101AD" w:rsidRPr="00630AB6" w:rsidRDefault="003101AD" w:rsidP="003101AD">
      <w:pPr>
        <w:pStyle w:val="PL"/>
      </w:pPr>
      <w:r w:rsidRPr="00630AB6">
        <w:t xml:space="preserve">          $ref: '#/components/sch</w:t>
      </w:r>
      <w:r>
        <w:t>emas/AllowedNssai'</w:t>
      </w:r>
    </w:p>
    <w:p w14:paraId="7305B116" w14:textId="77777777" w:rsidR="003101AD" w:rsidRPr="00630AB6" w:rsidRDefault="003101AD" w:rsidP="003101AD">
      <w:pPr>
        <w:pStyle w:val="PL"/>
      </w:pPr>
      <w:r w:rsidRPr="00630AB6">
        <w:t xml:space="preserve">        allowedNssai</w:t>
      </w:r>
      <w:r>
        <w:t>OtherAccess</w:t>
      </w:r>
      <w:r w:rsidRPr="00630AB6">
        <w:t>:</w:t>
      </w:r>
    </w:p>
    <w:p w14:paraId="3C679D64" w14:textId="77777777" w:rsidR="003101AD" w:rsidRPr="00630AB6" w:rsidRDefault="003101AD" w:rsidP="003101AD">
      <w:pPr>
        <w:pStyle w:val="PL"/>
      </w:pPr>
      <w:r w:rsidRPr="00630AB6">
        <w:t xml:space="preserve">          $ref: '#/components/schemas/AllowedNssai'</w:t>
      </w:r>
    </w:p>
    <w:p w14:paraId="6E0DDDAB" w14:textId="77777777" w:rsidR="003101AD" w:rsidRPr="00630AB6" w:rsidRDefault="003101AD" w:rsidP="003101AD">
      <w:pPr>
        <w:pStyle w:val="PL"/>
      </w:pPr>
      <w:r w:rsidRPr="00630AB6">
        <w:t xml:space="preserve">        sNssaiForMapping:</w:t>
      </w:r>
    </w:p>
    <w:p w14:paraId="24FDC8E2" w14:textId="77777777" w:rsidR="003101AD" w:rsidRPr="00630AB6" w:rsidRDefault="003101AD" w:rsidP="003101AD">
      <w:pPr>
        <w:pStyle w:val="PL"/>
      </w:pPr>
      <w:r w:rsidRPr="00630AB6">
        <w:t xml:space="preserve">          type: array</w:t>
      </w:r>
    </w:p>
    <w:p w14:paraId="37103EF9" w14:textId="77777777" w:rsidR="003101AD" w:rsidRPr="00630AB6" w:rsidRDefault="003101AD" w:rsidP="003101AD">
      <w:pPr>
        <w:pStyle w:val="PL"/>
      </w:pPr>
      <w:r w:rsidRPr="00630AB6">
        <w:t xml:space="preserve">          items:</w:t>
      </w:r>
    </w:p>
    <w:p w14:paraId="054CAB21" w14:textId="77777777" w:rsidR="003101AD" w:rsidRPr="00630AB6" w:rsidRDefault="003101AD" w:rsidP="003101AD">
      <w:pPr>
        <w:pStyle w:val="PL"/>
      </w:pPr>
      <w:r w:rsidRPr="00630AB6">
        <w:t xml:space="preserve">            $ref: 'TS29571_CommonData.yaml#/components/schemas/Snssai'</w:t>
      </w:r>
    </w:p>
    <w:p w14:paraId="694DCE34" w14:textId="77777777" w:rsidR="003101AD" w:rsidRPr="00630AB6" w:rsidRDefault="003101AD" w:rsidP="003101AD">
      <w:pPr>
        <w:pStyle w:val="PL"/>
      </w:pPr>
      <w:r w:rsidRPr="00630AB6">
        <w:t xml:space="preserve">          minItems: </w:t>
      </w:r>
      <w:r>
        <w:t>1</w:t>
      </w:r>
    </w:p>
    <w:p w14:paraId="68EC8A16" w14:textId="77777777" w:rsidR="003101AD" w:rsidRPr="00630AB6" w:rsidRDefault="003101AD" w:rsidP="003101AD">
      <w:pPr>
        <w:pStyle w:val="PL"/>
      </w:pPr>
      <w:r w:rsidRPr="00630AB6">
        <w:t xml:space="preserve">        requestedNssai:</w:t>
      </w:r>
    </w:p>
    <w:p w14:paraId="557A6F18" w14:textId="77777777" w:rsidR="003101AD" w:rsidRPr="00630AB6" w:rsidRDefault="003101AD" w:rsidP="003101AD">
      <w:pPr>
        <w:pStyle w:val="PL"/>
      </w:pPr>
      <w:r w:rsidRPr="00630AB6">
        <w:t xml:space="preserve">          type: array</w:t>
      </w:r>
    </w:p>
    <w:p w14:paraId="5504C448" w14:textId="77777777" w:rsidR="003101AD" w:rsidRPr="00630AB6" w:rsidRDefault="003101AD" w:rsidP="003101AD">
      <w:pPr>
        <w:pStyle w:val="PL"/>
      </w:pPr>
      <w:r w:rsidRPr="00630AB6">
        <w:t xml:space="preserve">          items:</w:t>
      </w:r>
    </w:p>
    <w:p w14:paraId="32EAF2D2" w14:textId="77777777" w:rsidR="003101AD" w:rsidRPr="00630AB6" w:rsidRDefault="003101AD" w:rsidP="003101AD">
      <w:pPr>
        <w:pStyle w:val="PL"/>
      </w:pPr>
      <w:r w:rsidRPr="00630AB6">
        <w:t xml:space="preserve">            $ref: 'TS29571_CommonData.yaml#/components/schemas/Snssai'</w:t>
      </w:r>
    </w:p>
    <w:p w14:paraId="7A723502" w14:textId="77777777" w:rsidR="003101AD" w:rsidRDefault="003101AD" w:rsidP="003101AD">
      <w:pPr>
        <w:pStyle w:val="PL"/>
      </w:pPr>
      <w:r w:rsidRPr="00630AB6">
        <w:t xml:space="preserve">          minItems: </w:t>
      </w:r>
      <w:r>
        <w:t>1</w:t>
      </w:r>
    </w:p>
    <w:p w14:paraId="0A687BF3" w14:textId="77777777" w:rsidR="003101AD" w:rsidRPr="00630AB6" w:rsidRDefault="003101AD" w:rsidP="003101AD">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6567D43E" w14:textId="77777777" w:rsidR="003101AD" w:rsidRDefault="003101AD" w:rsidP="003101AD">
      <w:pPr>
        <w:pStyle w:val="PL"/>
      </w:pPr>
      <w:r w:rsidRPr="00630AB6">
        <w:t xml:space="preserve">          type: boolean</w:t>
      </w:r>
    </w:p>
    <w:p w14:paraId="5B464CDA" w14:textId="77777777" w:rsidR="003101AD" w:rsidRPr="00630AB6" w:rsidRDefault="003101AD" w:rsidP="003101AD">
      <w:pPr>
        <w:pStyle w:val="PL"/>
      </w:pPr>
      <w:r w:rsidRPr="002E5CBA">
        <w:rPr>
          <w:lang w:val="en-US"/>
        </w:rPr>
        <w:t xml:space="preserve">          default: false</w:t>
      </w:r>
    </w:p>
    <w:p w14:paraId="32FF2A7A" w14:textId="77777777" w:rsidR="003101AD" w:rsidRPr="00630AB6" w:rsidRDefault="003101AD" w:rsidP="003101AD">
      <w:pPr>
        <w:pStyle w:val="PL"/>
      </w:pPr>
      <w:r w:rsidRPr="00630AB6">
        <w:t xml:space="preserve">        mappingOfNssai:</w:t>
      </w:r>
    </w:p>
    <w:p w14:paraId="020D57A7" w14:textId="77777777" w:rsidR="003101AD" w:rsidRPr="00630AB6" w:rsidRDefault="003101AD" w:rsidP="003101AD">
      <w:pPr>
        <w:pStyle w:val="PL"/>
      </w:pPr>
      <w:r w:rsidRPr="00630AB6">
        <w:t xml:space="preserve">          type: array</w:t>
      </w:r>
    </w:p>
    <w:p w14:paraId="54E8402A" w14:textId="77777777" w:rsidR="003101AD" w:rsidRPr="00630AB6" w:rsidRDefault="003101AD" w:rsidP="003101AD">
      <w:pPr>
        <w:pStyle w:val="PL"/>
      </w:pPr>
      <w:r w:rsidRPr="00630AB6">
        <w:t xml:space="preserve">          items:</w:t>
      </w:r>
    </w:p>
    <w:p w14:paraId="6CF26253" w14:textId="77777777" w:rsidR="003101AD" w:rsidRDefault="003101AD" w:rsidP="003101AD">
      <w:pPr>
        <w:pStyle w:val="PL"/>
      </w:pPr>
      <w:r w:rsidRPr="00630AB6">
        <w:t xml:space="preserve">            $ref: '#/components/schemas/MappingOfSnssai'</w:t>
      </w:r>
    </w:p>
    <w:p w14:paraId="29B2FD8B" w14:textId="77777777" w:rsidR="003101AD" w:rsidRPr="00630AB6" w:rsidRDefault="003101AD" w:rsidP="003101AD">
      <w:pPr>
        <w:pStyle w:val="PL"/>
      </w:pPr>
      <w:r w:rsidRPr="00630AB6">
        <w:t xml:space="preserve">          minItems: </w:t>
      </w:r>
      <w:r>
        <w:t>1</w:t>
      </w:r>
    </w:p>
    <w:p w14:paraId="52B58CD8" w14:textId="77777777" w:rsidR="003101AD" w:rsidRPr="00630AB6" w:rsidRDefault="003101AD" w:rsidP="003101AD">
      <w:pPr>
        <w:pStyle w:val="PL"/>
      </w:pPr>
      <w:r w:rsidRPr="00630AB6">
        <w:t xml:space="preserve">        requestMapping:</w:t>
      </w:r>
    </w:p>
    <w:p w14:paraId="19E92206" w14:textId="77777777" w:rsidR="003101AD" w:rsidRDefault="003101AD" w:rsidP="003101AD">
      <w:pPr>
        <w:pStyle w:val="PL"/>
      </w:pPr>
      <w:r w:rsidRPr="00630AB6">
        <w:t xml:space="preserve">          type: boolean</w:t>
      </w:r>
    </w:p>
    <w:p w14:paraId="1FCAF4B5" w14:textId="77777777" w:rsidR="003101AD" w:rsidRPr="00630AB6" w:rsidRDefault="003101AD" w:rsidP="003101AD">
      <w:pPr>
        <w:pStyle w:val="PL"/>
      </w:pPr>
      <w:r w:rsidRPr="00630AB6">
        <w:t xml:space="preserve">        </w:t>
      </w:r>
      <w:r>
        <w:t>ueSupNssrgInd</w:t>
      </w:r>
      <w:r w:rsidRPr="00630AB6">
        <w:t>:</w:t>
      </w:r>
    </w:p>
    <w:p w14:paraId="481A83E4" w14:textId="77777777" w:rsidR="003101AD" w:rsidRDefault="003101AD" w:rsidP="003101AD">
      <w:pPr>
        <w:pStyle w:val="PL"/>
      </w:pPr>
      <w:r w:rsidRPr="00630AB6">
        <w:t xml:space="preserve">          type: boolean</w:t>
      </w:r>
    </w:p>
    <w:p w14:paraId="3C42AE40" w14:textId="77777777" w:rsidR="003101AD" w:rsidRPr="00630AB6" w:rsidRDefault="003101AD" w:rsidP="003101AD">
      <w:pPr>
        <w:pStyle w:val="PL"/>
      </w:pPr>
      <w:r w:rsidRPr="00630AB6">
        <w:t xml:space="preserve">        </w:t>
      </w:r>
      <w:r w:rsidRPr="00B87B7A">
        <w:t>suppressNssrgInd</w:t>
      </w:r>
      <w:r w:rsidRPr="00630AB6">
        <w:t>:</w:t>
      </w:r>
    </w:p>
    <w:p w14:paraId="6523A0B8" w14:textId="77777777" w:rsidR="003101AD" w:rsidRDefault="003101AD" w:rsidP="003101AD">
      <w:pPr>
        <w:pStyle w:val="PL"/>
      </w:pPr>
      <w:r w:rsidRPr="00630AB6">
        <w:t xml:space="preserve">          type: boolean</w:t>
      </w:r>
    </w:p>
    <w:p w14:paraId="22D99A06" w14:textId="77777777" w:rsidR="003101AD" w:rsidRPr="00630AB6" w:rsidRDefault="003101AD" w:rsidP="003101AD">
      <w:pPr>
        <w:pStyle w:val="PL"/>
      </w:pPr>
      <w:r w:rsidRPr="00630AB6">
        <w:t xml:space="preserve">        </w:t>
      </w:r>
      <w:r>
        <w:t>nsagSupported</w:t>
      </w:r>
      <w:r w:rsidRPr="00630AB6">
        <w:t>:</w:t>
      </w:r>
    </w:p>
    <w:p w14:paraId="10F6903B" w14:textId="77777777" w:rsidR="003101AD" w:rsidRDefault="003101AD" w:rsidP="003101AD">
      <w:pPr>
        <w:pStyle w:val="PL"/>
      </w:pPr>
      <w:r w:rsidRPr="00630AB6">
        <w:t xml:space="preserve">          type: boolean</w:t>
      </w:r>
    </w:p>
    <w:p w14:paraId="5E07D5D0" w14:textId="77777777" w:rsidR="003101AD" w:rsidRPr="00630AB6" w:rsidRDefault="003101AD" w:rsidP="003101AD">
      <w:pPr>
        <w:pStyle w:val="PL"/>
      </w:pPr>
      <w:r w:rsidRPr="00690A26">
        <w:t xml:space="preserve">          default: false</w:t>
      </w:r>
    </w:p>
    <w:p w14:paraId="79D2122C" w14:textId="610A6BF6" w:rsidR="00253B5D" w:rsidRPr="00630AB6" w:rsidRDefault="00253B5D" w:rsidP="00253B5D">
      <w:pPr>
        <w:pStyle w:val="PL"/>
        <w:rPr>
          <w:ins w:id="128" w:author="Ericsson - Jones Lu CT#111e" w:date="2022-08-04T10:56:00Z"/>
        </w:rPr>
      </w:pPr>
      <w:ins w:id="129" w:author="Ericsson - Jones Lu CT#111e" w:date="2022-08-04T10:56:00Z">
        <w:r w:rsidRPr="00630AB6">
          <w:t xml:space="preserve">        </w:t>
        </w:r>
      </w:ins>
      <w:ins w:id="130" w:author="Ericsson - Jones Lu CT#111e" w:date="2022-08-04T17:42:00Z">
        <w:r w:rsidR="00D4107C">
          <w:rPr>
            <w:lang w:eastAsia="zh-CN"/>
          </w:rPr>
          <w:t>taiListNsag</w:t>
        </w:r>
      </w:ins>
      <w:ins w:id="131" w:author="Ericsson - Jones Lu CT#111e" w:date="2022-08-04T10:56:00Z">
        <w:r w:rsidRPr="00630AB6">
          <w:t>:</w:t>
        </w:r>
      </w:ins>
    </w:p>
    <w:p w14:paraId="0B1024F6" w14:textId="77777777" w:rsidR="00253B5D" w:rsidRPr="00630AB6" w:rsidRDefault="00253B5D" w:rsidP="00253B5D">
      <w:pPr>
        <w:pStyle w:val="PL"/>
        <w:rPr>
          <w:ins w:id="132" w:author="Ericsson - Jones Lu CT#111e" w:date="2022-08-04T10:56:00Z"/>
        </w:rPr>
      </w:pPr>
      <w:ins w:id="133" w:author="Ericsson - Jones Lu CT#111e" w:date="2022-08-04T10:56:00Z">
        <w:r w:rsidRPr="00630AB6">
          <w:t xml:space="preserve">          type: array</w:t>
        </w:r>
      </w:ins>
    </w:p>
    <w:p w14:paraId="0566B854" w14:textId="77777777" w:rsidR="00253B5D" w:rsidRPr="00630AB6" w:rsidRDefault="00253B5D" w:rsidP="00253B5D">
      <w:pPr>
        <w:pStyle w:val="PL"/>
        <w:rPr>
          <w:ins w:id="134" w:author="Ericsson - Jones Lu CT#111e" w:date="2022-08-04T10:56:00Z"/>
        </w:rPr>
      </w:pPr>
      <w:ins w:id="135" w:author="Ericsson - Jones Lu CT#111e" w:date="2022-08-04T10:56:00Z">
        <w:r w:rsidRPr="00630AB6">
          <w:t xml:space="preserve">          items:</w:t>
        </w:r>
      </w:ins>
    </w:p>
    <w:p w14:paraId="50BA2284" w14:textId="76D5F9F2" w:rsidR="00253B5D" w:rsidRPr="00630AB6" w:rsidRDefault="00253B5D" w:rsidP="00253B5D">
      <w:pPr>
        <w:pStyle w:val="PL"/>
        <w:rPr>
          <w:ins w:id="136" w:author="Ericsson - Jones Lu CT#111e" w:date="2022-08-04T10:56:00Z"/>
        </w:rPr>
      </w:pPr>
      <w:ins w:id="137" w:author="Ericsson - Jones Lu CT#111e" w:date="2022-08-04T10:56:00Z">
        <w:r w:rsidRPr="00630AB6">
          <w:t xml:space="preserve">            $ref: 'TS29571_CommonData.yaml#/components/schemas/</w:t>
        </w:r>
        <w:r>
          <w:t>T</w:t>
        </w:r>
      </w:ins>
      <w:ins w:id="138" w:author="Ericsson - Jones Lu CT#111e" w:date="2022-08-04T10:57:00Z">
        <w:r>
          <w:t>ai</w:t>
        </w:r>
      </w:ins>
      <w:ins w:id="139" w:author="Ericsson - Jones Lu CT#111e" w:date="2022-08-04T10:56:00Z">
        <w:r w:rsidRPr="00630AB6">
          <w:t>'</w:t>
        </w:r>
      </w:ins>
    </w:p>
    <w:p w14:paraId="0FCAFE0B" w14:textId="77777777" w:rsidR="00253B5D" w:rsidRDefault="00253B5D" w:rsidP="00253B5D">
      <w:pPr>
        <w:pStyle w:val="PL"/>
        <w:rPr>
          <w:ins w:id="140" w:author="Ericsson - Jones Lu CT#111e" w:date="2022-08-04T10:56:00Z"/>
        </w:rPr>
      </w:pPr>
      <w:ins w:id="141" w:author="Ericsson - Jones Lu CT#111e" w:date="2022-08-04T10:56:00Z">
        <w:r w:rsidRPr="00630AB6">
          <w:t xml:space="preserve">          minItems: </w:t>
        </w:r>
        <w:r>
          <w:t>1</w:t>
        </w:r>
      </w:ins>
    </w:p>
    <w:p w14:paraId="6DA2771C" w14:textId="77777777" w:rsidR="003101AD" w:rsidRPr="00630AB6" w:rsidRDefault="003101AD" w:rsidP="003101AD">
      <w:pPr>
        <w:pStyle w:val="PL"/>
      </w:pPr>
    </w:p>
    <w:p w14:paraId="0CC05241" w14:textId="77777777" w:rsidR="003101AD" w:rsidRDefault="003101AD" w:rsidP="003101AD">
      <w:pPr>
        <w:pStyle w:val="PL"/>
      </w:pPr>
      <w:r w:rsidRPr="00630AB6">
        <w:t xml:space="preserve">    SliceInfoForPDUSession:</w:t>
      </w:r>
    </w:p>
    <w:p w14:paraId="49203C70" w14:textId="77777777" w:rsidR="003101AD" w:rsidRPr="00630AB6" w:rsidRDefault="003101AD" w:rsidP="003101AD">
      <w:pPr>
        <w:pStyle w:val="PL"/>
      </w:pPr>
      <w:r>
        <w:lastRenderedPageBreak/>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74BB70B2" w14:textId="77777777" w:rsidR="003101AD" w:rsidRPr="00630AB6" w:rsidRDefault="003101AD" w:rsidP="003101AD">
      <w:pPr>
        <w:pStyle w:val="PL"/>
      </w:pPr>
      <w:r w:rsidRPr="00630AB6">
        <w:t xml:space="preserve">      type: object</w:t>
      </w:r>
    </w:p>
    <w:p w14:paraId="55DF5EF7" w14:textId="77777777" w:rsidR="003101AD" w:rsidRPr="00630AB6" w:rsidRDefault="003101AD" w:rsidP="003101AD">
      <w:pPr>
        <w:pStyle w:val="PL"/>
      </w:pPr>
      <w:r w:rsidRPr="00630AB6">
        <w:t xml:space="preserve">      required:</w:t>
      </w:r>
    </w:p>
    <w:p w14:paraId="754AFEC5" w14:textId="77777777" w:rsidR="003101AD" w:rsidRPr="00630AB6" w:rsidRDefault="003101AD" w:rsidP="003101AD">
      <w:pPr>
        <w:pStyle w:val="PL"/>
      </w:pPr>
      <w:r w:rsidRPr="00630AB6">
        <w:t xml:space="preserve">        - sNssai</w:t>
      </w:r>
    </w:p>
    <w:p w14:paraId="591CD1FD" w14:textId="77777777" w:rsidR="003101AD" w:rsidRPr="00630AB6" w:rsidRDefault="003101AD" w:rsidP="003101AD">
      <w:pPr>
        <w:pStyle w:val="PL"/>
      </w:pPr>
      <w:r w:rsidRPr="00630AB6">
        <w:t xml:space="preserve">        - roamingIndication</w:t>
      </w:r>
    </w:p>
    <w:p w14:paraId="41B0ABA7" w14:textId="77777777" w:rsidR="003101AD" w:rsidRPr="00630AB6" w:rsidRDefault="003101AD" w:rsidP="003101AD">
      <w:pPr>
        <w:pStyle w:val="PL"/>
      </w:pPr>
      <w:r w:rsidRPr="00630AB6">
        <w:t xml:space="preserve">      properties:</w:t>
      </w:r>
    </w:p>
    <w:p w14:paraId="31B61038" w14:textId="77777777" w:rsidR="003101AD" w:rsidRPr="00630AB6" w:rsidRDefault="003101AD" w:rsidP="003101AD">
      <w:pPr>
        <w:pStyle w:val="PL"/>
      </w:pPr>
      <w:r w:rsidRPr="00630AB6">
        <w:t xml:space="preserve">        sNssai:</w:t>
      </w:r>
    </w:p>
    <w:p w14:paraId="3098F30F" w14:textId="77777777" w:rsidR="003101AD" w:rsidRPr="00630AB6" w:rsidRDefault="003101AD" w:rsidP="003101AD">
      <w:pPr>
        <w:pStyle w:val="PL"/>
      </w:pPr>
      <w:r w:rsidRPr="00630AB6">
        <w:t xml:space="preserve">          $ref: 'TS29571_CommonData.yaml#/components/schemas/Snssai'</w:t>
      </w:r>
    </w:p>
    <w:p w14:paraId="76B1618F" w14:textId="77777777" w:rsidR="003101AD" w:rsidRPr="00630AB6" w:rsidRDefault="003101AD" w:rsidP="003101AD">
      <w:pPr>
        <w:pStyle w:val="PL"/>
      </w:pPr>
      <w:r w:rsidRPr="00630AB6">
        <w:t xml:space="preserve">        roamingIndication:</w:t>
      </w:r>
    </w:p>
    <w:p w14:paraId="0DF8A65C" w14:textId="77777777" w:rsidR="003101AD" w:rsidRPr="00630AB6" w:rsidRDefault="003101AD" w:rsidP="003101AD">
      <w:pPr>
        <w:pStyle w:val="PL"/>
      </w:pPr>
      <w:r w:rsidRPr="00630AB6">
        <w:t xml:space="preserve">          $ref: '#/components/schemas/RoamingIndication'</w:t>
      </w:r>
    </w:p>
    <w:p w14:paraId="1712D132" w14:textId="77777777" w:rsidR="003101AD" w:rsidRPr="00630AB6" w:rsidRDefault="003101AD" w:rsidP="003101AD">
      <w:pPr>
        <w:pStyle w:val="PL"/>
      </w:pPr>
      <w:r w:rsidRPr="00630AB6">
        <w:t xml:space="preserve">        homeSnssai:</w:t>
      </w:r>
    </w:p>
    <w:p w14:paraId="47F0205D" w14:textId="77777777" w:rsidR="003101AD" w:rsidRPr="00630AB6" w:rsidRDefault="003101AD" w:rsidP="003101AD">
      <w:pPr>
        <w:pStyle w:val="PL"/>
      </w:pPr>
      <w:r w:rsidRPr="00630AB6">
        <w:t xml:space="preserve">          $ref: 'TS29571_CommonData.yaml#/components/schemas/Snssai'</w:t>
      </w:r>
    </w:p>
    <w:p w14:paraId="62166846" w14:textId="77777777" w:rsidR="003101AD" w:rsidRDefault="003101AD" w:rsidP="003101AD">
      <w:pPr>
        <w:pStyle w:val="PL"/>
      </w:pPr>
    </w:p>
    <w:p w14:paraId="10AB3321" w14:textId="77777777" w:rsidR="003101AD" w:rsidRDefault="003101AD" w:rsidP="003101AD">
      <w:pPr>
        <w:pStyle w:val="PL"/>
      </w:pPr>
      <w:r w:rsidRPr="00630AB6">
        <w:t xml:space="preserve">    </w:t>
      </w:r>
      <w:r w:rsidRPr="00630AB6">
        <w:rPr>
          <w:lang w:eastAsia="zh-CN"/>
        </w:rPr>
        <w:t>SliceInfoFor</w:t>
      </w:r>
      <w:r>
        <w:rPr>
          <w:lang w:eastAsia="zh-CN"/>
        </w:rPr>
        <w:t>UEConfigurationUpdate</w:t>
      </w:r>
      <w:r w:rsidRPr="00630AB6">
        <w:t>:</w:t>
      </w:r>
    </w:p>
    <w:p w14:paraId="12D52978" w14:textId="77777777" w:rsidR="003101AD" w:rsidRPr="00630AB6" w:rsidRDefault="003101AD" w:rsidP="003101AD">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16A4A814" w14:textId="77777777" w:rsidR="003101AD" w:rsidRPr="00630AB6" w:rsidRDefault="003101AD" w:rsidP="003101AD">
      <w:pPr>
        <w:pStyle w:val="PL"/>
      </w:pPr>
      <w:r w:rsidRPr="00630AB6">
        <w:t xml:space="preserve">      type: object</w:t>
      </w:r>
    </w:p>
    <w:p w14:paraId="45D0C5AE" w14:textId="77777777" w:rsidR="003101AD" w:rsidRPr="00630AB6" w:rsidRDefault="003101AD" w:rsidP="003101AD">
      <w:pPr>
        <w:pStyle w:val="PL"/>
      </w:pPr>
      <w:r w:rsidRPr="00630AB6">
        <w:t xml:space="preserve">      properties:</w:t>
      </w:r>
    </w:p>
    <w:p w14:paraId="753C89D0" w14:textId="77777777" w:rsidR="003101AD" w:rsidRPr="00630AB6" w:rsidRDefault="003101AD" w:rsidP="003101AD">
      <w:pPr>
        <w:pStyle w:val="PL"/>
      </w:pPr>
      <w:r w:rsidRPr="00630AB6">
        <w:t xml:space="preserve">        subscribedNssai:</w:t>
      </w:r>
    </w:p>
    <w:p w14:paraId="2E7FD617" w14:textId="77777777" w:rsidR="003101AD" w:rsidRPr="00630AB6" w:rsidRDefault="003101AD" w:rsidP="003101AD">
      <w:pPr>
        <w:pStyle w:val="PL"/>
      </w:pPr>
      <w:r w:rsidRPr="00630AB6">
        <w:t xml:space="preserve">          type: array</w:t>
      </w:r>
    </w:p>
    <w:p w14:paraId="79450EFD" w14:textId="77777777" w:rsidR="003101AD" w:rsidRPr="00630AB6" w:rsidRDefault="003101AD" w:rsidP="003101AD">
      <w:pPr>
        <w:pStyle w:val="PL"/>
      </w:pPr>
      <w:r w:rsidRPr="00630AB6">
        <w:t xml:space="preserve">          items:</w:t>
      </w:r>
    </w:p>
    <w:p w14:paraId="695CE98F" w14:textId="77777777" w:rsidR="003101AD" w:rsidRDefault="003101AD" w:rsidP="003101AD">
      <w:pPr>
        <w:pStyle w:val="PL"/>
      </w:pPr>
      <w:r w:rsidRPr="00630AB6">
        <w:t xml:space="preserve">            $ref: '#/components/schemas/SubscribedSnssai'</w:t>
      </w:r>
    </w:p>
    <w:p w14:paraId="2C78F149" w14:textId="77777777" w:rsidR="003101AD" w:rsidRDefault="003101AD" w:rsidP="003101AD">
      <w:pPr>
        <w:pStyle w:val="PL"/>
      </w:pPr>
      <w:r w:rsidRPr="00630AB6">
        <w:t xml:space="preserve">          minItems: </w:t>
      </w:r>
      <w:r>
        <w:t>1</w:t>
      </w:r>
    </w:p>
    <w:p w14:paraId="36CD4B4C" w14:textId="77777777" w:rsidR="003101AD" w:rsidRPr="00630AB6" w:rsidRDefault="003101AD" w:rsidP="003101AD">
      <w:pPr>
        <w:pStyle w:val="PL"/>
      </w:pPr>
      <w:r w:rsidRPr="00630AB6">
        <w:t xml:space="preserve">        allowedNssai</w:t>
      </w:r>
      <w:r>
        <w:t>CurrentAccess</w:t>
      </w:r>
      <w:r w:rsidRPr="00630AB6">
        <w:t>:</w:t>
      </w:r>
    </w:p>
    <w:p w14:paraId="7CCE6AE9" w14:textId="77777777" w:rsidR="003101AD" w:rsidRPr="00630AB6" w:rsidRDefault="003101AD" w:rsidP="003101AD">
      <w:pPr>
        <w:pStyle w:val="PL"/>
      </w:pPr>
      <w:r w:rsidRPr="00630AB6">
        <w:t xml:space="preserve">          $ref: '#/components/sch</w:t>
      </w:r>
      <w:r>
        <w:t>emas/AllowedNssai'</w:t>
      </w:r>
    </w:p>
    <w:p w14:paraId="15E877B7" w14:textId="77777777" w:rsidR="003101AD" w:rsidRPr="00630AB6" w:rsidRDefault="003101AD" w:rsidP="003101AD">
      <w:pPr>
        <w:pStyle w:val="PL"/>
      </w:pPr>
      <w:r w:rsidRPr="00630AB6">
        <w:t xml:space="preserve">        allowedNssai</w:t>
      </w:r>
      <w:r>
        <w:t>OtherAccess</w:t>
      </w:r>
      <w:r w:rsidRPr="00630AB6">
        <w:t>:</w:t>
      </w:r>
    </w:p>
    <w:p w14:paraId="12455FC1" w14:textId="77777777" w:rsidR="003101AD" w:rsidRDefault="003101AD" w:rsidP="003101AD">
      <w:pPr>
        <w:pStyle w:val="PL"/>
      </w:pPr>
      <w:r w:rsidRPr="00630AB6">
        <w:t xml:space="preserve">          $ref: '#/components/schemas/AllowedNssai'</w:t>
      </w:r>
    </w:p>
    <w:p w14:paraId="0A773267" w14:textId="77777777" w:rsidR="003101AD" w:rsidRPr="00630AB6" w:rsidRDefault="003101AD" w:rsidP="003101AD">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9D5513E" w14:textId="77777777" w:rsidR="003101AD" w:rsidRPr="00630AB6" w:rsidRDefault="003101AD" w:rsidP="003101AD">
      <w:pPr>
        <w:pStyle w:val="PL"/>
      </w:pPr>
      <w:r w:rsidRPr="00630AB6">
        <w:t xml:space="preserve">          type: boolean</w:t>
      </w:r>
    </w:p>
    <w:p w14:paraId="279A775D" w14:textId="77777777" w:rsidR="003101AD" w:rsidRPr="00630AB6" w:rsidRDefault="003101AD" w:rsidP="003101AD">
      <w:pPr>
        <w:pStyle w:val="PL"/>
      </w:pPr>
      <w:r w:rsidRPr="00630AB6">
        <w:t xml:space="preserve">        requestedNssai:</w:t>
      </w:r>
    </w:p>
    <w:p w14:paraId="6BE1FB55" w14:textId="77777777" w:rsidR="003101AD" w:rsidRPr="00630AB6" w:rsidRDefault="003101AD" w:rsidP="003101AD">
      <w:pPr>
        <w:pStyle w:val="PL"/>
      </w:pPr>
      <w:r w:rsidRPr="00630AB6">
        <w:t xml:space="preserve">          type: array</w:t>
      </w:r>
    </w:p>
    <w:p w14:paraId="5773CFD5" w14:textId="77777777" w:rsidR="003101AD" w:rsidRPr="00630AB6" w:rsidRDefault="003101AD" w:rsidP="003101AD">
      <w:pPr>
        <w:pStyle w:val="PL"/>
      </w:pPr>
      <w:r w:rsidRPr="00630AB6">
        <w:t xml:space="preserve">          items:</w:t>
      </w:r>
    </w:p>
    <w:p w14:paraId="10F90436" w14:textId="77777777" w:rsidR="003101AD" w:rsidRPr="00630AB6" w:rsidRDefault="003101AD" w:rsidP="003101AD">
      <w:pPr>
        <w:pStyle w:val="PL"/>
      </w:pPr>
      <w:r w:rsidRPr="00630AB6">
        <w:t xml:space="preserve">            $ref: 'TS29571_CommonData.yaml#/components/schemas/Snssai'</w:t>
      </w:r>
    </w:p>
    <w:p w14:paraId="3C233953" w14:textId="77777777" w:rsidR="003101AD" w:rsidRDefault="003101AD" w:rsidP="003101AD">
      <w:pPr>
        <w:pStyle w:val="PL"/>
      </w:pPr>
      <w:r w:rsidRPr="00630AB6">
        <w:t xml:space="preserve">          minItems: </w:t>
      </w:r>
      <w:r>
        <w:t>1</w:t>
      </w:r>
    </w:p>
    <w:p w14:paraId="2E5AF75A" w14:textId="77777777" w:rsidR="003101AD" w:rsidRPr="00630AB6" w:rsidRDefault="003101AD" w:rsidP="003101AD">
      <w:pPr>
        <w:pStyle w:val="PL"/>
      </w:pPr>
      <w:r w:rsidRPr="00630AB6">
        <w:t xml:space="preserve">        mappingOfNssai:</w:t>
      </w:r>
    </w:p>
    <w:p w14:paraId="72CFF522" w14:textId="77777777" w:rsidR="003101AD" w:rsidRPr="00630AB6" w:rsidRDefault="003101AD" w:rsidP="003101AD">
      <w:pPr>
        <w:pStyle w:val="PL"/>
      </w:pPr>
      <w:r w:rsidRPr="00630AB6">
        <w:t xml:space="preserve">          type: array</w:t>
      </w:r>
    </w:p>
    <w:p w14:paraId="2EFC1775" w14:textId="77777777" w:rsidR="003101AD" w:rsidRPr="00630AB6" w:rsidRDefault="003101AD" w:rsidP="003101AD">
      <w:pPr>
        <w:pStyle w:val="PL"/>
      </w:pPr>
      <w:r w:rsidRPr="00630AB6">
        <w:t xml:space="preserve">          items:</w:t>
      </w:r>
    </w:p>
    <w:p w14:paraId="181CB1F5" w14:textId="77777777" w:rsidR="003101AD" w:rsidRDefault="003101AD" w:rsidP="003101AD">
      <w:pPr>
        <w:pStyle w:val="PL"/>
      </w:pPr>
      <w:r w:rsidRPr="00630AB6">
        <w:t xml:space="preserve">            $ref: '#/components/schemas/MappingOfSnssai'</w:t>
      </w:r>
    </w:p>
    <w:p w14:paraId="1FE3BE4D" w14:textId="77777777" w:rsidR="003101AD" w:rsidRDefault="003101AD" w:rsidP="003101AD">
      <w:pPr>
        <w:pStyle w:val="PL"/>
      </w:pPr>
      <w:r w:rsidRPr="00630AB6">
        <w:t xml:space="preserve">          minItems: </w:t>
      </w:r>
      <w:r>
        <w:t>1</w:t>
      </w:r>
    </w:p>
    <w:p w14:paraId="7F084F95" w14:textId="77777777" w:rsidR="003101AD" w:rsidRPr="00630AB6" w:rsidRDefault="003101AD" w:rsidP="003101AD">
      <w:pPr>
        <w:pStyle w:val="PL"/>
      </w:pPr>
      <w:r w:rsidRPr="00630AB6">
        <w:t xml:space="preserve">        </w:t>
      </w:r>
      <w:r>
        <w:t>ueSupNssrgInd</w:t>
      </w:r>
      <w:r w:rsidRPr="00630AB6">
        <w:t>:</w:t>
      </w:r>
    </w:p>
    <w:p w14:paraId="7CE20F7F" w14:textId="77777777" w:rsidR="003101AD" w:rsidRDefault="003101AD" w:rsidP="003101AD">
      <w:pPr>
        <w:pStyle w:val="PL"/>
      </w:pPr>
      <w:r w:rsidRPr="00630AB6">
        <w:t xml:space="preserve">          type: boolean</w:t>
      </w:r>
    </w:p>
    <w:p w14:paraId="07796B75" w14:textId="77777777" w:rsidR="003101AD" w:rsidRPr="00630AB6" w:rsidRDefault="003101AD" w:rsidP="003101AD">
      <w:pPr>
        <w:pStyle w:val="PL"/>
      </w:pPr>
      <w:r w:rsidRPr="00630AB6">
        <w:t xml:space="preserve">        </w:t>
      </w:r>
      <w:r w:rsidRPr="0009624E">
        <w:t>suppressNssrgInd</w:t>
      </w:r>
      <w:r w:rsidRPr="00630AB6">
        <w:t>:</w:t>
      </w:r>
    </w:p>
    <w:p w14:paraId="581C25C5" w14:textId="77777777" w:rsidR="003101AD" w:rsidRDefault="003101AD" w:rsidP="003101AD">
      <w:pPr>
        <w:pStyle w:val="PL"/>
      </w:pPr>
      <w:r w:rsidRPr="00630AB6">
        <w:t xml:space="preserve">          type: boolean</w:t>
      </w:r>
    </w:p>
    <w:p w14:paraId="4AE1CE3B" w14:textId="77777777" w:rsidR="003101AD" w:rsidRPr="00630AB6" w:rsidRDefault="003101AD" w:rsidP="003101AD">
      <w:pPr>
        <w:pStyle w:val="PL"/>
      </w:pPr>
      <w:r w:rsidRPr="00630AB6">
        <w:t xml:space="preserve">        </w:t>
      </w:r>
      <w:r>
        <w:rPr>
          <w:lang w:eastAsia="zh-CN"/>
        </w:rPr>
        <w:t>rejectedNssaiRa</w:t>
      </w:r>
      <w:r w:rsidRPr="00630AB6">
        <w:t>:</w:t>
      </w:r>
    </w:p>
    <w:p w14:paraId="53B19B34" w14:textId="77777777" w:rsidR="003101AD" w:rsidRPr="00630AB6" w:rsidRDefault="003101AD" w:rsidP="003101AD">
      <w:pPr>
        <w:pStyle w:val="PL"/>
      </w:pPr>
      <w:r w:rsidRPr="00630AB6">
        <w:t xml:space="preserve">          type: array</w:t>
      </w:r>
    </w:p>
    <w:p w14:paraId="5F9BF7B3" w14:textId="77777777" w:rsidR="003101AD" w:rsidRPr="00630AB6" w:rsidRDefault="003101AD" w:rsidP="003101AD">
      <w:pPr>
        <w:pStyle w:val="PL"/>
      </w:pPr>
      <w:r w:rsidRPr="00630AB6">
        <w:t xml:space="preserve">          items:</w:t>
      </w:r>
    </w:p>
    <w:p w14:paraId="7D7A77BF" w14:textId="77777777" w:rsidR="003101AD" w:rsidRPr="00630AB6" w:rsidRDefault="003101AD" w:rsidP="003101AD">
      <w:pPr>
        <w:pStyle w:val="PL"/>
      </w:pPr>
      <w:r w:rsidRPr="00630AB6">
        <w:t xml:space="preserve">            $ref: 'TS29571_CommonData.yaml#/components/schemas/Snssai'</w:t>
      </w:r>
    </w:p>
    <w:p w14:paraId="5E50E5E7" w14:textId="77777777" w:rsidR="003101AD" w:rsidRDefault="003101AD" w:rsidP="003101AD">
      <w:pPr>
        <w:pStyle w:val="PL"/>
      </w:pPr>
      <w:r w:rsidRPr="00630AB6">
        <w:t xml:space="preserve">          minItems: </w:t>
      </w:r>
      <w:r>
        <w:t>1</w:t>
      </w:r>
    </w:p>
    <w:p w14:paraId="6090B126" w14:textId="77777777" w:rsidR="003101AD" w:rsidRPr="00630AB6" w:rsidRDefault="003101AD" w:rsidP="003101AD">
      <w:pPr>
        <w:pStyle w:val="PL"/>
      </w:pPr>
      <w:r w:rsidRPr="00630AB6">
        <w:t xml:space="preserve">        </w:t>
      </w:r>
      <w:r>
        <w:t>nsagSupported</w:t>
      </w:r>
      <w:r w:rsidRPr="00630AB6">
        <w:t>:</w:t>
      </w:r>
    </w:p>
    <w:p w14:paraId="29E8DDAA" w14:textId="77777777" w:rsidR="003101AD" w:rsidRDefault="003101AD" w:rsidP="003101AD">
      <w:pPr>
        <w:pStyle w:val="PL"/>
      </w:pPr>
      <w:r w:rsidRPr="00630AB6">
        <w:t xml:space="preserve">          type: boolean</w:t>
      </w:r>
    </w:p>
    <w:p w14:paraId="658C9AF2" w14:textId="77777777" w:rsidR="003101AD" w:rsidRPr="00630AB6" w:rsidRDefault="003101AD" w:rsidP="003101AD">
      <w:pPr>
        <w:pStyle w:val="PL"/>
      </w:pPr>
      <w:r w:rsidRPr="00690A26">
        <w:t xml:space="preserve">          default: false</w:t>
      </w:r>
    </w:p>
    <w:p w14:paraId="637922CD" w14:textId="17B15BF1" w:rsidR="00C92A5C" w:rsidRPr="00630AB6" w:rsidRDefault="00C92A5C" w:rsidP="00C92A5C">
      <w:pPr>
        <w:pStyle w:val="PL"/>
        <w:rPr>
          <w:ins w:id="142" w:author="Ericsson - Jones Lu CT#111e" w:date="2022-08-04T10:57:00Z"/>
        </w:rPr>
      </w:pPr>
      <w:ins w:id="143" w:author="Ericsson - Jones Lu CT#111e" w:date="2022-08-04T10:57:00Z">
        <w:r w:rsidRPr="00630AB6">
          <w:t xml:space="preserve">        </w:t>
        </w:r>
      </w:ins>
      <w:ins w:id="144" w:author="Ericsson - Jones Lu CT#111e" w:date="2022-08-04T17:42:00Z">
        <w:r w:rsidR="00D4107C">
          <w:rPr>
            <w:lang w:eastAsia="zh-CN"/>
          </w:rPr>
          <w:t>taiListNsag</w:t>
        </w:r>
      </w:ins>
      <w:ins w:id="145" w:author="Ericsson - Jones Lu CT#111e" w:date="2022-08-04T10:57:00Z">
        <w:r w:rsidRPr="00630AB6">
          <w:t>:</w:t>
        </w:r>
      </w:ins>
    </w:p>
    <w:p w14:paraId="3938F740" w14:textId="77777777" w:rsidR="00C92A5C" w:rsidRPr="00630AB6" w:rsidRDefault="00C92A5C" w:rsidP="00C92A5C">
      <w:pPr>
        <w:pStyle w:val="PL"/>
        <w:rPr>
          <w:ins w:id="146" w:author="Ericsson - Jones Lu CT#111e" w:date="2022-08-04T10:57:00Z"/>
        </w:rPr>
      </w:pPr>
      <w:ins w:id="147" w:author="Ericsson - Jones Lu CT#111e" w:date="2022-08-04T10:57:00Z">
        <w:r w:rsidRPr="00630AB6">
          <w:t xml:space="preserve">          type: array</w:t>
        </w:r>
      </w:ins>
    </w:p>
    <w:p w14:paraId="597237DA" w14:textId="77777777" w:rsidR="00C92A5C" w:rsidRPr="00630AB6" w:rsidRDefault="00C92A5C" w:rsidP="00C92A5C">
      <w:pPr>
        <w:pStyle w:val="PL"/>
        <w:rPr>
          <w:ins w:id="148" w:author="Ericsson - Jones Lu CT#111e" w:date="2022-08-04T10:57:00Z"/>
        </w:rPr>
      </w:pPr>
      <w:ins w:id="149" w:author="Ericsson - Jones Lu CT#111e" w:date="2022-08-04T10:57:00Z">
        <w:r w:rsidRPr="00630AB6">
          <w:t xml:space="preserve">          items:</w:t>
        </w:r>
      </w:ins>
    </w:p>
    <w:p w14:paraId="0DD58BBA" w14:textId="77777777" w:rsidR="00C92A5C" w:rsidRPr="00630AB6" w:rsidRDefault="00C92A5C" w:rsidP="00C92A5C">
      <w:pPr>
        <w:pStyle w:val="PL"/>
        <w:rPr>
          <w:ins w:id="150" w:author="Ericsson - Jones Lu CT#111e" w:date="2022-08-04T10:57:00Z"/>
        </w:rPr>
      </w:pPr>
      <w:ins w:id="151" w:author="Ericsson - Jones Lu CT#111e" w:date="2022-08-04T10:57:00Z">
        <w:r w:rsidRPr="00630AB6">
          <w:t xml:space="preserve">            $ref: 'TS29571_CommonData.yaml#/components/schemas/</w:t>
        </w:r>
        <w:r>
          <w:t>Tai</w:t>
        </w:r>
        <w:r w:rsidRPr="00630AB6">
          <w:t>'</w:t>
        </w:r>
      </w:ins>
    </w:p>
    <w:p w14:paraId="545E16C4" w14:textId="77777777" w:rsidR="00C92A5C" w:rsidRDefault="00C92A5C" w:rsidP="00C92A5C">
      <w:pPr>
        <w:pStyle w:val="PL"/>
        <w:rPr>
          <w:ins w:id="152" w:author="Ericsson - Jones Lu CT#111e" w:date="2022-08-04T10:57:00Z"/>
        </w:rPr>
      </w:pPr>
      <w:ins w:id="153" w:author="Ericsson - Jones Lu CT#111e" w:date="2022-08-04T10:57:00Z">
        <w:r w:rsidRPr="00630AB6">
          <w:t xml:space="preserve">          minItems: </w:t>
        </w:r>
        <w:r>
          <w:t>1</w:t>
        </w:r>
      </w:ins>
    </w:p>
    <w:p w14:paraId="08054B48" w14:textId="77777777" w:rsidR="00A15E38" w:rsidRDefault="00A15E38" w:rsidP="00B84000"/>
    <w:p w14:paraId="23A3F85B" w14:textId="77777777" w:rsidR="00CF623E" w:rsidRPr="0092676B" w:rsidRDefault="00CF623E" w:rsidP="00CF623E">
      <w:pPr>
        <w:rPr>
          <w:color w:val="FF0000"/>
        </w:rPr>
      </w:pPr>
      <w:r w:rsidRPr="0092676B">
        <w:rPr>
          <w:color w:val="FF0000"/>
        </w:rPr>
        <w:t>*********************** Text Skipped for Clarity ****************************</w:t>
      </w:r>
    </w:p>
    <w:p w14:paraId="1B6965DE" w14:textId="77777777" w:rsidR="00CF623E" w:rsidRPr="00CF623E" w:rsidRDefault="00CF623E"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6BAB" w14:textId="77777777" w:rsidR="008E5F57" w:rsidRDefault="008E5F57">
      <w:r>
        <w:separator/>
      </w:r>
    </w:p>
  </w:endnote>
  <w:endnote w:type="continuationSeparator" w:id="0">
    <w:p w14:paraId="211868DA" w14:textId="77777777" w:rsidR="008E5F57" w:rsidRDefault="008E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61D6D" w14:textId="77777777" w:rsidR="008E5F57" w:rsidRDefault="008E5F57">
      <w:r>
        <w:separator/>
      </w:r>
    </w:p>
  </w:footnote>
  <w:footnote w:type="continuationSeparator" w:id="0">
    <w:p w14:paraId="453ACE9C" w14:textId="77777777" w:rsidR="008E5F57" w:rsidRDefault="008E5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4"/>
    <w:rsid w:val="00021DBA"/>
    <w:rsid w:val="00022E4A"/>
    <w:rsid w:val="00031591"/>
    <w:rsid w:val="00037F5C"/>
    <w:rsid w:val="00042218"/>
    <w:rsid w:val="000553F8"/>
    <w:rsid w:val="0006039B"/>
    <w:rsid w:val="00077CB7"/>
    <w:rsid w:val="0008227A"/>
    <w:rsid w:val="00090278"/>
    <w:rsid w:val="000954FF"/>
    <w:rsid w:val="000A1529"/>
    <w:rsid w:val="000A1ED0"/>
    <w:rsid w:val="000A4220"/>
    <w:rsid w:val="000A6394"/>
    <w:rsid w:val="000B0585"/>
    <w:rsid w:val="000B4059"/>
    <w:rsid w:val="000B652C"/>
    <w:rsid w:val="000B7AE5"/>
    <w:rsid w:val="000B7FED"/>
    <w:rsid w:val="000C038A"/>
    <w:rsid w:val="000C5FE7"/>
    <w:rsid w:val="000C6598"/>
    <w:rsid w:val="000C6E80"/>
    <w:rsid w:val="000D44B3"/>
    <w:rsid w:val="000D4CFF"/>
    <w:rsid w:val="000E3947"/>
    <w:rsid w:val="000E6ACD"/>
    <w:rsid w:val="000F51C0"/>
    <w:rsid w:val="00102E81"/>
    <w:rsid w:val="001106A8"/>
    <w:rsid w:val="00116483"/>
    <w:rsid w:val="00120EC2"/>
    <w:rsid w:val="00136882"/>
    <w:rsid w:val="00145C16"/>
    <w:rsid w:val="00145D43"/>
    <w:rsid w:val="00146CCC"/>
    <w:rsid w:val="00154385"/>
    <w:rsid w:val="00154F77"/>
    <w:rsid w:val="001655D5"/>
    <w:rsid w:val="00173492"/>
    <w:rsid w:val="00180C20"/>
    <w:rsid w:val="001845D3"/>
    <w:rsid w:val="00192C46"/>
    <w:rsid w:val="001959D5"/>
    <w:rsid w:val="00197AD1"/>
    <w:rsid w:val="001A08B3"/>
    <w:rsid w:val="001A3E56"/>
    <w:rsid w:val="001A6068"/>
    <w:rsid w:val="001A7B60"/>
    <w:rsid w:val="001B2850"/>
    <w:rsid w:val="001B52F0"/>
    <w:rsid w:val="001B7A65"/>
    <w:rsid w:val="001C1BAA"/>
    <w:rsid w:val="001C21C8"/>
    <w:rsid w:val="001C38C7"/>
    <w:rsid w:val="001C5E0D"/>
    <w:rsid w:val="001D0DF2"/>
    <w:rsid w:val="001D2740"/>
    <w:rsid w:val="001D72BD"/>
    <w:rsid w:val="001D74BB"/>
    <w:rsid w:val="001E41F3"/>
    <w:rsid w:val="002164EE"/>
    <w:rsid w:val="00230D50"/>
    <w:rsid w:val="002358A8"/>
    <w:rsid w:val="00235BEE"/>
    <w:rsid w:val="00237AE2"/>
    <w:rsid w:val="002435BC"/>
    <w:rsid w:val="00253B5D"/>
    <w:rsid w:val="00254AF2"/>
    <w:rsid w:val="00255A07"/>
    <w:rsid w:val="0026004D"/>
    <w:rsid w:val="00260115"/>
    <w:rsid w:val="002640DD"/>
    <w:rsid w:val="00265AC3"/>
    <w:rsid w:val="002703DF"/>
    <w:rsid w:val="00275D12"/>
    <w:rsid w:val="002775B3"/>
    <w:rsid w:val="00277D13"/>
    <w:rsid w:val="00284FEB"/>
    <w:rsid w:val="002853AE"/>
    <w:rsid w:val="0028540D"/>
    <w:rsid w:val="002860C4"/>
    <w:rsid w:val="00291D68"/>
    <w:rsid w:val="00291E71"/>
    <w:rsid w:val="0029674A"/>
    <w:rsid w:val="002A1AD8"/>
    <w:rsid w:val="002B2662"/>
    <w:rsid w:val="002B5741"/>
    <w:rsid w:val="002C4EED"/>
    <w:rsid w:val="002C7FB3"/>
    <w:rsid w:val="002D3723"/>
    <w:rsid w:val="002E0A8E"/>
    <w:rsid w:val="002E12BF"/>
    <w:rsid w:val="002E14C2"/>
    <w:rsid w:val="002E472E"/>
    <w:rsid w:val="002F6748"/>
    <w:rsid w:val="00305409"/>
    <w:rsid w:val="003057DD"/>
    <w:rsid w:val="003101AD"/>
    <w:rsid w:val="00314665"/>
    <w:rsid w:val="00331346"/>
    <w:rsid w:val="003366F1"/>
    <w:rsid w:val="00337B65"/>
    <w:rsid w:val="00350E51"/>
    <w:rsid w:val="003609EF"/>
    <w:rsid w:val="0036231A"/>
    <w:rsid w:val="00372986"/>
    <w:rsid w:val="00374DD4"/>
    <w:rsid w:val="00380703"/>
    <w:rsid w:val="00390F9A"/>
    <w:rsid w:val="003A1554"/>
    <w:rsid w:val="003A250B"/>
    <w:rsid w:val="003C0E54"/>
    <w:rsid w:val="003D579B"/>
    <w:rsid w:val="003E1A36"/>
    <w:rsid w:val="003E3AD2"/>
    <w:rsid w:val="003E630F"/>
    <w:rsid w:val="003F36FE"/>
    <w:rsid w:val="0040407C"/>
    <w:rsid w:val="00410371"/>
    <w:rsid w:val="00412F25"/>
    <w:rsid w:val="00414DD5"/>
    <w:rsid w:val="00422C8E"/>
    <w:rsid w:val="004242F1"/>
    <w:rsid w:val="004323F6"/>
    <w:rsid w:val="00433646"/>
    <w:rsid w:val="00437B17"/>
    <w:rsid w:val="00451D75"/>
    <w:rsid w:val="004520D4"/>
    <w:rsid w:val="00474464"/>
    <w:rsid w:val="00484301"/>
    <w:rsid w:val="004957A0"/>
    <w:rsid w:val="004B75B7"/>
    <w:rsid w:val="004C332C"/>
    <w:rsid w:val="004D10DA"/>
    <w:rsid w:val="004E1326"/>
    <w:rsid w:val="004E7D2D"/>
    <w:rsid w:val="004F2F92"/>
    <w:rsid w:val="004F70E5"/>
    <w:rsid w:val="00500D4B"/>
    <w:rsid w:val="00506453"/>
    <w:rsid w:val="00513020"/>
    <w:rsid w:val="005141D9"/>
    <w:rsid w:val="00514D5B"/>
    <w:rsid w:val="0051580D"/>
    <w:rsid w:val="0052236E"/>
    <w:rsid w:val="005227A8"/>
    <w:rsid w:val="005256A6"/>
    <w:rsid w:val="00527A45"/>
    <w:rsid w:val="00534A28"/>
    <w:rsid w:val="00546A6D"/>
    <w:rsid w:val="00547111"/>
    <w:rsid w:val="00551D59"/>
    <w:rsid w:val="00556FB4"/>
    <w:rsid w:val="005625C9"/>
    <w:rsid w:val="00571E8F"/>
    <w:rsid w:val="00573F73"/>
    <w:rsid w:val="00576EB2"/>
    <w:rsid w:val="005808BB"/>
    <w:rsid w:val="00583B62"/>
    <w:rsid w:val="00585125"/>
    <w:rsid w:val="00590EAC"/>
    <w:rsid w:val="00592D74"/>
    <w:rsid w:val="005A7065"/>
    <w:rsid w:val="005B0BAF"/>
    <w:rsid w:val="005B526E"/>
    <w:rsid w:val="005E2C44"/>
    <w:rsid w:val="005E52E8"/>
    <w:rsid w:val="0060178E"/>
    <w:rsid w:val="00610573"/>
    <w:rsid w:val="0061081C"/>
    <w:rsid w:val="0061500A"/>
    <w:rsid w:val="006150CC"/>
    <w:rsid w:val="00621188"/>
    <w:rsid w:val="006213DE"/>
    <w:rsid w:val="00622CD1"/>
    <w:rsid w:val="006257ED"/>
    <w:rsid w:val="00634003"/>
    <w:rsid w:val="00636A0A"/>
    <w:rsid w:val="006450A6"/>
    <w:rsid w:val="00647BD0"/>
    <w:rsid w:val="00652EB8"/>
    <w:rsid w:val="00653C82"/>
    <w:rsid w:val="00653DE4"/>
    <w:rsid w:val="006562DB"/>
    <w:rsid w:val="00665C47"/>
    <w:rsid w:val="00673D59"/>
    <w:rsid w:val="00673E29"/>
    <w:rsid w:val="006806C8"/>
    <w:rsid w:val="0068480E"/>
    <w:rsid w:val="00685F75"/>
    <w:rsid w:val="00695808"/>
    <w:rsid w:val="006A0067"/>
    <w:rsid w:val="006B242E"/>
    <w:rsid w:val="006B46FB"/>
    <w:rsid w:val="006B71A3"/>
    <w:rsid w:val="006D5C79"/>
    <w:rsid w:val="006E21FB"/>
    <w:rsid w:val="00706FE0"/>
    <w:rsid w:val="0071134C"/>
    <w:rsid w:val="00726EA5"/>
    <w:rsid w:val="007276FD"/>
    <w:rsid w:val="00736BB1"/>
    <w:rsid w:val="00737B2E"/>
    <w:rsid w:val="00741D5B"/>
    <w:rsid w:val="00746528"/>
    <w:rsid w:val="00762C87"/>
    <w:rsid w:val="007661A6"/>
    <w:rsid w:val="00774146"/>
    <w:rsid w:val="00775BF1"/>
    <w:rsid w:val="00776F80"/>
    <w:rsid w:val="00777F37"/>
    <w:rsid w:val="00784F58"/>
    <w:rsid w:val="00787538"/>
    <w:rsid w:val="00792342"/>
    <w:rsid w:val="007977A8"/>
    <w:rsid w:val="007A223F"/>
    <w:rsid w:val="007A3CD7"/>
    <w:rsid w:val="007B512A"/>
    <w:rsid w:val="007B5309"/>
    <w:rsid w:val="007C2097"/>
    <w:rsid w:val="007C2A7F"/>
    <w:rsid w:val="007C4DA1"/>
    <w:rsid w:val="007C5A29"/>
    <w:rsid w:val="007D6793"/>
    <w:rsid w:val="007D6A07"/>
    <w:rsid w:val="007E4E77"/>
    <w:rsid w:val="007E7641"/>
    <w:rsid w:val="007F067B"/>
    <w:rsid w:val="007F7259"/>
    <w:rsid w:val="007F79D3"/>
    <w:rsid w:val="008029DB"/>
    <w:rsid w:val="00803547"/>
    <w:rsid w:val="008040A8"/>
    <w:rsid w:val="008231F9"/>
    <w:rsid w:val="008254A5"/>
    <w:rsid w:val="008255FA"/>
    <w:rsid w:val="008279FA"/>
    <w:rsid w:val="00827FA7"/>
    <w:rsid w:val="008433D3"/>
    <w:rsid w:val="00856000"/>
    <w:rsid w:val="00856CCE"/>
    <w:rsid w:val="008605FD"/>
    <w:rsid w:val="00860C7C"/>
    <w:rsid w:val="00861CAF"/>
    <w:rsid w:val="008626E7"/>
    <w:rsid w:val="0086284F"/>
    <w:rsid w:val="008709EF"/>
    <w:rsid w:val="00870EE7"/>
    <w:rsid w:val="008863B9"/>
    <w:rsid w:val="00892C76"/>
    <w:rsid w:val="00895075"/>
    <w:rsid w:val="00896EC1"/>
    <w:rsid w:val="00897992"/>
    <w:rsid w:val="008A45A6"/>
    <w:rsid w:val="008B162B"/>
    <w:rsid w:val="008D35B0"/>
    <w:rsid w:val="008D3CCC"/>
    <w:rsid w:val="008D5F03"/>
    <w:rsid w:val="008E5F57"/>
    <w:rsid w:val="008F2B22"/>
    <w:rsid w:val="008F3789"/>
    <w:rsid w:val="008F6087"/>
    <w:rsid w:val="008F686C"/>
    <w:rsid w:val="00901C5B"/>
    <w:rsid w:val="0090618B"/>
    <w:rsid w:val="0090727B"/>
    <w:rsid w:val="009148DE"/>
    <w:rsid w:val="00914C28"/>
    <w:rsid w:val="009213C8"/>
    <w:rsid w:val="00921522"/>
    <w:rsid w:val="0092676B"/>
    <w:rsid w:val="00926795"/>
    <w:rsid w:val="009273AF"/>
    <w:rsid w:val="00941E30"/>
    <w:rsid w:val="00961455"/>
    <w:rsid w:val="009622DA"/>
    <w:rsid w:val="00970320"/>
    <w:rsid w:val="00974FF0"/>
    <w:rsid w:val="0097739B"/>
    <w:rsid w:val="009777D9"/>
    <w:rsid w:val="00991B88"/>
    <w:rsid w:val="009A0FA8"/>
    <w:rsid w:val="009A4771"/>
    <w:rsid w:val="009A4C3C"/>
    <w:rsid w:val="009A4FC3"/>
    <w:rsid w:val="009A4FE1"/>
    <w:rsid w:val="009A5753"/>
    <w:rsid w:val="009A579D"/>
    <w:rsid w:val="009A70FA"/>
    <w:rsid w:val="009B2CFC"/>
    <w:rsid w:val="009B359C"/>
    <w:rsid w:val="009B61B7"/>
    <w:rsid w:val="009C164D"/>
    <w:rsid w:val="009C3E7C"/>
    <w:rsid w:val="009C4A88"/>
    <w:rsid w:val="009D22DE"/>
    <w:rsid w:val="009D7267"/>
    <w:rsid w:val="009E2E94"/>
    <w:rsid w:val="009E3297"/>
    <w:rsid w:val="009E34E2"/>
    <w:rsid w:val="009E57C4"/>
    <w:rsid w:val="009E7AA9"/>
    <w:rsid w:val="009F2165"/>
    <w:rsid w:val="009F734F"/>
    <w:rsid w:val="00A02025"/>
    <w:rsid w:val="00A06E6A"/>
    <w:rsid w:val="00A15E38"/>
    <w:rsid w:val="00A212D1"/>
    <w:rsid w:val="00A246B6"/>
    <w:rsid w:val="00A26B2D"/>
    <w:rsid w:val="00A26DDD"/>
    <w:rsid w:val="00A361CC"/>
    <w:rsid w:val="00A42B30"/>
    <w:rsid w:val="00A47E70"/>
    <w:rsid w:val="00A50CF0"/>
    <w:rsid w:val="00A6316C"/>
    <w:rsid w:val="00A63C77"/>
    <w:rsid w:val="00A63E36"/>
    <w:rsid w:val="00A7671C"/>
    <w:rsid w:val="00A77772"/>
    <w:rsid w:val="00A77898"/>
    <w:rsid w:val="00A83E66"/>
    <w:rsid w:val="00A85CCB"/>
    <w:rsid w:val="00A949B4"/>
    <w:rsid w:val="00A953D0"/>
    <w:rsid w:val="00A96407"/>
    <w:rsid w:val="00AA2CBC"/>
    <w:rsid w:val="00AC140F"/>
    <w:rsid w:val="00AC5820"/>
    <w:rsid w:val="00AD1CD8"/>
    <w:rsid w:val="00AD3DC2"/>
    <w:rsid w:val="00AD621B"/>
    <w:rsid w:val="00AF3054"/>
    <w:rsid w:val="00AF463B"/>
    <w:rsid w:val="00AF6C5A"/>
    <w:rsid w:val="00B12D31"/>
    <w:rsid w:val="00B13B4A"/>
    <w:rsid w:val="00B14E22"/>
    <w:rsid w:val="00B24690"/>
    <w:rsid w:val="00B258BB"/>
    <w:rsid w:val="00B35062"/>
    <w:rsid w:val="00B42ED5"/>
    <w:rsid w:val="00B4599B"/>
    <w:rsid w:val="00B46E67"/>
    <w:rsid w:val="00B47B27"/>
    <w:rsid w:val="00B54CAA"/>
    <w:rsid w:val="00B5790D"/>
    <w:rsid w:val="00B60D33"/>
    <w:rsid w:val="00B61946"/>
    <w:rsid w:val="00B67B97"/>
    <w:rsid w:val="00B75509"/>
    <w:rsid w:val="00B768C4"/>
    <w:rsid w:val="00B81B99"/>
    <w:rsid w:val="00B81FDC"/>
    <w:rsid w:val="00B83D29"/>
    <w:rsid w:val="00B84000"/>
    <w:rsid w:val="00B85F15"/>
    <w:rsid w:val="00B968C8"/>
    <w:rsid w:val="00B96A51"/>
    <w:rsid w:val="00BA3EC5"/>
    <w:rsid w:val="00BA3FBC"/>
    <w:rsid w:val="00BA51D9"/>
    <w:rsid w:val="00BB0B01"/>
    <w:rsid w:val="00BB5DFC"/>
    <w:rsid w:val="00BC4F7E"/>
    <w:rsid w:val="00BD279D"/>
    <w:rsid w:val="00BD6BB8"/>
    <w:rsid w:val="00BE4A1F"/>
    <w:rsid w:val="00BE51C7"/>
    <w:rsid w:val="00C00C19"/>
    <w:rsid w:val="00C06C88"/>
    <w:rsid w:val="00C14308"/>
    <w:rsid w:val="00C152D0"/>
    <w:rsid w:val="00C27444"/>
    <w:rsid w:val="00C30734"/>
    <w:rsid w:val="00C4367B"/>
    <w:rsid w:val="00C51F9A"/>
    <w:rsid w:val="00C57A51"/>
    <w:rsid w:val="00C6090D"/>
    <w:rsid w:val="00C6311F"/>
    <w:rsid w:val="00C64A65"/>
    <w:rsid w:val="00C65571"/>
    <w:rsid w:val="00C66BA2"/>
    <w:rsid w:val="00C7615A"/>
    <w:rsid w:val="00C85F7C"/>
    <w:rsid w:val="00C870F6"/>
    <w:rsid w:val="00C87440"/>
    <w:rsid w:val="00C87DE6"/>
    <w:rsid w:val="00C90862"/>
    <w:rsid w:val="00C92A5C"/>
    <w:rsid w:val="00C95985"/>
    <w:rsid w:val="00C95DDD"/>
    <w:rsid w:val="00CA138F"/>
    <w:rsid w:val="00CA1630"/>
    <w:rsid w:val="00CA2F8C"/>
    <w:rsid w:val="00CC38A6"/>
    <w:rsid w:val="00CC5026"/>
    <w:rsid w:val="00CC68D0"/>
    <w:rsid w:val="00CD0EAB"/>
    <w:rsid w:val="00CD1195"/>
    <w:rsid w:val="00CE142A"/>
    <w:rsid w:val="00CE21F4"/>
    <w:rsid w:val="00CF17D5"/>
    <w:rsid w:val="00CF1FD9"/>
    <w:rsid w:val="00CF47C4"/>
    <w:rsid w:val="00CF623E"/>
    <w:rsid w:val="00CF716D"/>
    <w:rsid w:val="00D00B78"/>
    <w:rsid w:val="00D03A17"/>
    <w:rsid w:val="00D03F9A"/>
    <w:rsid w:val="00D06D51"/>
    <w:rsid w:val="00D1715A"/>
    <w:rsid w:val="00D24991"/>
    <w:rsid w:val="00D26A5C"/>
    <w:rsid w:val="00D27546"/>
    <w:rsid w:val="00D3378B"/>
    <w:rsid w:val="00D347AA"/>
    <w:rsid w:val="00D4107C"/>
    <w:rsid w:val="00D4654C"/>
    <w:rsid w:val="00D47B1C"/>
    <w:rsid w:val="00D50255"/>
    <w:rsid w:val="00D50A8E"/>
    <w:rsid w:val="00D5552D"/>
    <w:rsid w:val="00D600CD"/>
    <w:rsid w:val="00D60AED"/>
    <w:rsid w:val="00D66520"/>
    <w:rsid w:val="00D73578"/>
    <w:rsid w:val="00D7505E"/>
    <w:rsid w:val="00D77A06"/>
    <w:rsid w:val="00D80390"/>
    <w:rsid w:val="00D84AE9"/>
    <w:rsid w:val="00D86919"/>
    <w:rsid w:val="00DA3FC0"/>
    <w:rsid w:val="00DA5EE3"/>
    <w:rsid w:val="00DC1E46"/>
    <w:rsid w:val="00DC5825"/>
    <w:rsid w:val="00DC7549"/>
    <w:rsid w:val="00DD47DA"/>
    <w:rsid w:val="00DE34CF"/>
    <w:rsid w:val="00DF6B8C"/>
    <w:rsid w:val="00E01373"/>
    <w:rsid w:val="00E02365"/>
    <w:rsid w:val="00E13F3D"/>
    <w:rsid w:val="00E1494A"/>
    <w:rsid w:val="00E14DE7"/>
    <w:rsid w:val="00E1647F"/>
    <w:rsid w:val="00E329B0"/>
    <w:rsid w:val="00E33051"/>
    <w:rsid w:val="00E3390C"/>
    <w:rsid w:val="00E3471B"/>
    <w:rsid w:val="00E34898"/>
    <w:rsid w:val="00E367B4"/>
    <w:rsid w:val="00E37107"/>
    <w:rsid w:val="00E40877"/>
    <w:rsid w:val="00E4201D"/>
    <w:rsid w:val="00E42320"/>
    <w:rsid w:val="00E456AF"/>
    <w:rsid w:val="00E52FAE"/>
    <w:rsid w:val="00E531C7"/>
    <w:rsid w:val="00E66C59"/>
    <w:rsid w:val="00E72B4B"/>
    <w:rsid w:val="00E759BA"/>
    <w:rsid w:val="00E75C9A"/>
    <w:rsid w:val="00E82920"/>
    <w:rsid w:val="00E92534"/>
    <w:rsid w:val="00E9281B"/>
    <w:rsid w:val="00EA27BE"/>
    <w:rsid w:val="00EB09B7"/>
    <w:rsid w:val="00EB2477"/>
    <w:rsid w:val="00EB332C"/>
    <w:rsid w:val="00EB7232"/>
    <w:rsid w:val="00ED5804"/>
    <w:rsid w:val="00EE17A9"/>
    <w:rsid w:val="00EE4741"/>
    <w:rsid w:val="00EE7D7C"/>
    <w:rsid w:val="00EF50AB"/>
    <w:rsid w:val="00F0185A"/>
    <w:rsid w:val="00F0415E"/>
    <w:rsid w:val="00F12DAA"/>
    <w:rsid w:val="00F164C8"/>
    <w:rsid w:val="00F25D98"/>
    <w:rsid w:val="00F26DEB"/>
    <w:rsid w:val="00F27D97"/>
    <w:rsid w:val="00F300FB"/>
    <w:rsid w:val="00F31518"/>
    <w:rsid w:val="00F5215A"/>
    <w:rsid w:val="00F70309"/>
    <w:rsid w:val="00F74DA6"/>
    <w:rsid w:val="00F8086B"/>
    <w:rsid w:val="00F80E10"/>
    <w:rsid w:val="00F97D7C"/>
    <w:rsid w:val="00FA0B70"/>
    <w:rsid w:val="00FA10BE"/>
    <w:rsid w:val="00FA1EFC"/>
    <w:rsid w:val="00FB0288"/>
    <w:rsid w:val="00FB19C9"/>
    <w:rsid w:val="00FB4818"/>
    <w:rsid w:val="00FB6386"/>
    <w:rsid w:val="00FC2A72"/>
    <w:rsid w:val="00FC3CE9"/>
    <w:rsid w:val="00FE26CC"/>
    <w:rsid w:val="00FF2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13</Pages>
  <Words>3958</Words>
  <Characters>22567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349</cp:revision>
  <cp:lastPrinted>1899-12-31T23:00:00Z</cp:lastPrinted>
  <dcterms:created xsi:type="dcterms:W3CDTF">2022-07-20T07:52:00Z</dcterms:created>
  <dcterms:modified xsi:type="dcterms:W3CDTF">2022-08-10T05:00:00Z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29.531</vt:lpwstr>
  </property>
  <property fmtid="{D5CDD505-2E9C-101B-9397-08002B2CF9AE}" pid="10" name="Cr#">
    <vt:lpwstr>0138</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NRslice</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TAI List for NSAG Info</vt:lpwstr>
  </property>
  <property fmtid="{D5CDD505-2E9C-101B-9397-08002B2CF9AE}" pid="20" name="MtgTitle">
    <vt:lpwstr>&lt;MTG_TITLE&gt;</vt:lpwstr>
  </property>
</Properties>
</file>